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</w:rPr>
        <w:t>我是来自太极大药房崔家店吕彩霞</w:t>
      </w:r>
    </w:p>
    <w:p>
      <w:pPr>
        <w:ind w:firstLine="840" w:firstLineChars="400"/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</w:rPr>
        <w:t>2012年1月1日我加入了太极大药房，时光流逝已经8年时间，在这8年里有过心酸，有过苦楚，也有过欢乐，更有过感动！静静的时候，想想这8年间的人和事，历历在目！</w:t>
      </w:r>
    </w:p>
    <w:p>
      <w:pPr>
        <w:ind w:firstLine="840" w:firstLineChars="400"/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</w:rPr>
        <w:t>2012年</w:t>
      </w: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1月1日新年的</w:t>
      </w: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</w:rPr>
        <w:t>第一天我进入太极崔家店，新的一年新的开始，</w:t>
      </w: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新</w:t>
      </w: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</w:rPr>
        <w:t>的工作，</w:t>
      </w: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在以前我很向往的这一行业，初中时就想着毕业了就去卫校，以后能当个护士的，由于父亲的去世，这一目标流逝，读了计算机。刚上班我每天都在抄写药品说明书，每天都在店长那里背书，那一段时间晚上做梦都在背书，都不敢给顾客推药，怕自己弄错，没有效果，怕出问题。在店长得鼓励下，每天知识的积累下，我一步步走出了自己的心结，能够独立上班完成一天工作，在太极的做了自己少年时的理想的工作，在这</w:t>
      </w:r>
      <w:r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8年间看到公司管理越来越规范，心也越来越齐，人也越来越活泼，所有人都在努力做追梦人，我将与公司一同成长，努力提升自己，跟上公司脚步做更好的太极人。</w:t>
      </w:r>
      <w:bookmarkStart w:id="0" w:name="_GoBack"/>
      <w:bookmarkEnd w:id="0"/>
    </w:p>
    <w:p>
      <w:pPr>
        <w:ind w:firstLine="840" w:firstLineChars="400"/>
        <w:rPr>
          <w:rFonts w:hint="eastAsia" w:ascii="楷体" w:hAnsi="楷体" w:eastAsia="楷体" w:cs="楷体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我叫唐敏，于2019年7月10日.进入公司，我将代表实习生写一段关于,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《我与太极的故事》的诗词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我欲做太极人，筑梦成长 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我与太极共见风浪，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我与太极共进退，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我与太极共享快乐，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我与太极共自强，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感谢，相遇，成长，共勉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前面漫漫，我和太极的征途在远方。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我是杨伟钰，于2017年7.26加入太极大药房，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我将代表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年司龄的员工写一段关于《我与太极的故事》的诗词。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本草有折衷，儒医功用深。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何须九折臂，费尽一生心。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泥落画梁空，梦想青春语。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待何年归去，谈笑各争雄。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我叫李莎，于2018年11月15日进入公司，我将代表1年司龄的员工写一段关于《我与太极的故事》的诗词。 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太极人艰苦努力，稳步发展。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太极人自强不息，勇往直前。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太极人风雨同舟，患难与共。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太极人的精神，让我们开拓创新。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我们有实力迎接更大的挑战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我们有信心创造更大的价值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我们要用辛勤的劳动，灌溉太极更加辉煌的明天。</w:t>
      </w:r>
    </w:p>
    <w:p>
      <w:pP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为梦想插上飞翔的翅膀！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心坊萌喵体">
    <w:panose1 w:val="00000000000000000000"/>
    <w:charset w:val="86"/>
    <w:family w:val="auto"/>
    <w:pitch w:val="default"/>
    <w:sig w:usb0="A00002BF" w:usb1="18CF7CFA" w:usb2="00000016" w:usb3="00000000" w:csb0="00040001" w:csb1="00000000"/>
  </w:font>
  <w:font w:name="幸福的忧伤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C90E6F"/>
    <w:rsid w:val="4CF25CE1"/>
    <w:rsid w:val="620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2019-12-18T03:41:49Z</dcterms:created>
  <dc:creator>Administrator</dc:creator>
  <cp:lastModifiedBy>西西妈咪</cp:lastModifiedBy>
  <dcterms:modified xsi:type="dcterms:W3CDTF">2019-12-18T06:47:28Z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