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eastAsia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营运部发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201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9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285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号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签发人：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李坚</w:t>
      </w:r>
      <w:bookmarkStart w:id="0" w:name="_GoBack"/>
      <w:bookmarkEnd w:id="0"/>
    </w:p>
    <w:p>
      <w:pPr>
        <w:spacing w:line="360" w:lineRule="auto"/>
        <w:ind w:firstLine="1680" w:firstLineChars="700"/>
        <w:jc w:val="left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关于老人三宝及天胶销售落后门店回公司培训的通知</w:t>
      </w:r>
      <w:r>
        <w:rPr>
          <w:rFonts w:hint="eastAsia"/>
          <w:sz w:val="24"/>
          <w:szCs w:val="32"/>
          <w:lang w:eastAsia="zh-CN"/>
        </w:rPr>
        <w:br w:type="textWrapping"/>
      </w:r>
      <w:r>
        <w:rPr>
          <w:rFonts w:hint="eastAsia"/>
          <w:sz w:val="24"/>
          <w:szCs w:val="32"/>
          <w:lang w:eastAsia="zh-CN"/>
        </w:rPr>
        <w:t>各门店：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sz w:val="24"/>
          <w:szCs w:val="32"/>
          <w:lang w:eastAsia="zh-CN"/>
        </w:rPr>
        <w:t xml:space="preserve">       截止12月15日老人三宝及天胶有部分门店销售完成率较差，根据活动文件要求，请未跟上销售进度的门店，全员分批次回公司进行学习</w:t>
      </w:r>
      <w:r>
        <w:rPr>
          <w:rFonts w:hint="eastAsia"/>
          <w:sz w:val="24"/>
          <w:szCs w:val="32"/>
          <w:lang w:eastAsia="zh-CN"/>
        </w:rPr>
        <w:br w:type="textWrapping"/>
      </w:r>
      <w:r>
        <w:rPr>
          <w:rFonts w:hint="eastAsia"/>
          <w:sz w:val="24"/>
          <w:szCs w:val="32"/>
          <w:lang w:eastAsia="zh-CN"/>
        </w:rPr>
        <w:t>具体学习门店清单如下：</w:t>
      </w:r>
    </w:p>
    <w:tbl>
      <w:tblPr>
        <w:tblStyle w:val="4"/>
        <w:tblW w:w="9810" w:type="dxa"/>
        <w:tblInd w:w="-50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342"/>
        <w:gridCol w:w="743"/>
        <w:gridCol w:w="3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四川太极武侯区航中街药店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四川太极金牛区蜀汉路药店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四川太极高新区紫薇东路药店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四川太极青羊区蜀辉路药店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四川太极龙潭西路店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大石西路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四川太极锦江区合欢树街药店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四川太极金牛区银沙路药店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四川太极通盈街药店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四川太极金牛区金沙路药店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四川太极武侯区科华街药店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四川太极成华区新怡路店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四川太极金牛区解放路药店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四川太极成华区华泰路药店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四川太极邛崃市临邛镇翠荫街药店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四川太极锦江区榕声路店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四川太极大邑县晋原镇通达东路五段药店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四川太极高新区中和大道药店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四川太极大邑县晋原镇东街药店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四川太极成华区华康路药店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四川太极大邑县晋原镇潘家街药店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四川太极双流县西航港街道锦华路一段药店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四川太极大邑县晋原镇北街药店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四川太极高新区中和公济桥路药店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四川太极新津县五津镇武阳西路药店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四川太极锦江区柳翠路药店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四川太极怀远店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四川太极邛崃市临邛镇洪川小区药店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四川太极金带街药店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四川太极邛崃市临邛镇长安大道药店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四川太极温江店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四川太极邛崃市羊安镇永康大道药店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四川太极新都区新都街道万和北路药店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四川太极大邑县晋源镇东壕沟段药店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四川太极武侯区大悦路药店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四川太极大邑县安仁镇千禧街药店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四川太极沙河源药店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四川太极兴义镇万兴路药店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四川太极高新区大源北街药店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四川太极崇州市崇阳镇蜀州中路药店</w:t>
            </w:r>
          </w:p>
        </w:tc>
      </w:tr>
    </w:tbl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学习时间：第一批次：2019年12月1</w:t>
      </w:r>
      <w:r>
        <w:rPr>
          <w:rFonts w:hint="eastAsia"/>
          <w:sz w:val="24"/>
          <w:szCs w:val="32"/>
          <w:lang w:val="en-US" w:eastAsia="zh-CN"/>
        </w:rPr>
        <w:t>8</w:t>
      </w:r>
      <w:r>
        <w:rPr>
          <w:rFonts w:hint="eastAsia"/>
          <w:sz w:val="24"/>
          <w:szCs w:val="32"/>
          <w:lang w:eastAsia="zh-CN"/>
        </w:rPr>
        <w:t>日（本周三）上午9:30-12:00</w:t>
      </w:r>
    </w:p>
    <w:p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第二批次：2019年12月</w:t>
      </w:r>
      <w:r>
        <w:rPr>
          <w:rFonts w:hint="eastAsia"/>
          <w:sz w:val="24"/>
          <w:szCs w:val="32"/>
          <w:lang w:val="en-US" w:eastAsia="zh-CN"/>
        </w:rPr>
        <w:t>18</w:t>
      </w:r>
      <w:r>
        <w:rPr>
          <w:rFonts w:hint="eastAsia"/>
          <w:sz w:val="24"/>
          <w:szCs w:val="32"/>
          <w:lang w:eastAsia="zh-CN"/>
        </w:rPr>
        <w:t>日下午（本周三）</w:t>
      </w:r>
      <w:r>
        <w:rPr>
          <w:rFonts w:hint="eastAsia"/>
          <w:sz w:val="24"/>
          <w:szCs w:val="32"/>
          <w:lang w:val="en-US" w:eastAsia="zh-CN"/>
        </w:rPr>
        <w:t>15:30-18:00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学习</w:t>
      </w:r>
      <w:r>
        <w:rPr>
          <w:rFonts w:hint="eastAsia"/>
          <w:sz w:val="24"/>
          <w:szCs w:val="32"/>
          <w:lang w:eastAsia="zh-CN"/>
        </w:rPr>
        <w:t>地址：公司5楼会议室</w:t>
      </w:r>
      <w:r>
        <w:rPr>
          <w:rFonts w:hint="eastAsia"/>
          <w:sz w:val="24"/>
          <w:szCs w:val="32"/>
          <w:lang w:eastAsia="zh-CN"/>
        </w:rPr>
        <w:br w:type="textWrapping"/>
      </w:r>
      <w:r>
        <w:rPr>
          <w:rFonts w:hint="eastAsia"/>
          <w:sz w:val="24"/>
          <w:szCs w:val="32"/>
          <w:lang w:eastAsia="zh-CN"/>
        </w:rPr>
        <w:t>着装要求：穿工作服，戴工作帽，着淡妆</w:t>
      </w:r>
    </w:p>
    <w:p>
      <w:pPr>
        <w:spacing w:line="360" w:lineRule="auto"/>
        <w:jc w:val="left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sz w:val="24"/>
          <w:szCs w:val="32"/>
          <w:lang w:eastAsia="zh-CN"/>
        </w:rPr>
        <w:t>请以上门店店长安排好店上排班，保证店上正常上班班次，并安排好全员回公司学习。本次学习未按时到人员按</w:t>
      </w:r>
      <w:r>
        <w:rPr>
          <w:rFonts w:hint="eastAsia"/>
          <w:sz w:val="24"/>
          <w:szCs w:val="32"/>
          <w:lang w:val="en-US" w:eastAsia="zh-CN"/>
        </w:rPr>
        <w:t>50元/次处罚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学习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 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通知</w:t>
      </w:r>
      <w:r>
        <w:rPr>
          <w:rFonts w:hint="eastAsia"/>
          <w:b w:val="0"/>
          <w:bCs w:val="0"/>
          <w:sz w:val="24"/>
          <w:szCs w:val="24"/>
          <w:u w:val="single"/>
        </w:rPr>
        <w:t>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2019年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12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17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打印：刘美玲        核对：谭莉杨                      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（共印1份）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培训内容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培训厂家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9:30-9:40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太极好儿男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9:40-10:00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希爱力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礼来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10:00-10:40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乐陶陶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10:40-11:20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天胶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培训内容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培训厂家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15：30-15:40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太极好儿男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15:40-16:00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希爱力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礼来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16:00-16:40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天胶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16:40-17:20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希爱力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eastAsiaTheme="minorEastAsia"/>
          <w:sz w:val="24"/>
          <w:szCs w:val="32"/>
          <w:lang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376E"/>
    <w:rsid w:val="03A473DF"/>
    <w:rsid w:val="067723B7"/>
    <w:rsid w:val="13AB50BC"/>
    <w:rsid w:val="3BD34902"/>
    <w:rsid w:val="41F83780"/>
    <w:rsid w:val="53B57F26"/>
    <w:rsid w:val="5BF95518"/>
    <w:rsid w:val="5F182D00"/>
    <w:rsid w:val="6F2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jkgjf</cp:lastModifiedBy>
  <dcterms:modified xsi:type="dcterms:W3CDTF">2019-12-17T10:30:27Z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