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我叫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叶焕颜</w:t>
      </w:r>
      <w:r>
        <w:rPr>
          <w:rFonts w:ascii="宋体" w:hAnsi="宋体" w:eastAsia="宋体" w:cs="宋体"/>
          <w:sz w:val="24"/>
          <w:szCs w:val="24"/>
        </w:rPr>
        <w:t>，于 2019 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</w:t>
      </w:r>
      <w:r>
        <w:rPr>
          <w:rFonts w:ascii="宋体" w:hAnsi="宋体" w:eastAsia="宋体" w:cs="宋体"/>
          <w:sz w:val="24"/>
          <w:szCs w:val="24"/>
        </w:rPr>
        <w:t xml:space="preserve"> 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</w:t>
      </w:r>
      <w:r>
        <w:rPr>
          <w:rFonts w:ascii="宋体" w:hAnsi="宋体" w:eastAsia="宋体" w:cs="宋体"/>
          <w:sz w:val="24"/>
          <w:szCs w:val="24"/>
        </w:rPr>
        <w:t xml:space="preserve"> 日进入公司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实习，经过公司领导悉心教导和前辈们的帮助，使我学到非常多的知识，感谢太极给予我的这次实习的机会，同使也祝太极在新的一年里越来越好，锦上添花！</w:t>
      </w:r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323B43"/>
    <w:rsid w:val="003D37D8"/>
    <w:rsid w:val="00426133"/>
    <w:rsid w:val="004358AB"/>
    <w:rsid w:val="008B7726"/>
    <w:rsid w:val="00D31D50"/>
    <w:rsid w:val="060E689B"/>
    <w:rsid w:val="0C4476D0"/>
    <w:rsid w:val="160D6344"/>
    <w:rsid w:val="38FA143A"/>
    <w:rsid w:val="3B5E6B6B"/>
    <w:rsid w:val="3BEB03F1"/>
    <w:rsid w:val="3C4B7050"/>
    <w:rsid w:val="3D3B7B8B"/>
    <w:rsid w:val="54C80F89"/>
    <w:rsid w:val="625C4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123</TotalTime>
  <ScaleCrop>false</ScaleCrop>
  <LinksUpToDate>false</LinksUpToDate>
  <CharactersWithSpaces>0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2019-12-15T08:57:50Z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