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4251D" w:rsidP="0074251D">
      <w:pPr>
        <w:spacing w:line="220" w:lineRule="atLeast"/>
      </w:pPr>
      <w:r>
        <w:t>25828,25829,29851,167809</w:t>
      </w:r>
      <w:r>
        <w:rPr>
          <w:rFonts w:hint="eastAsia"/>
        </w:rPr>
        <w:t>,</w:t>
      </w:r>
      <w:r w:rsidRPr="0074251D">
        <w:t>182884,191813,192527,182885,191798,182886,191812,182892,191818,182888,182891,182866,73463,191949,184328,190515,192579,192576,158954,187382,191389,192527,182109,129766,191307,173081,15919,190954,62594,184369,187318,182095,189905,129729,129766,182885,148760,191795,184555,160080,127434</w:t>
      </w:r>
      <w:r>
        <w:rPr>
          <w:rFonts w:hint="eastAsia"/>
        </w:rPr>
        <w:t>,</w:t>
      </w:r>
      <w:r w:rsidRPr="0074251D">
        <w:t>21142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4251D"/>
    <w:rsid w:val="008B7726"/>
    <w:rsid w:val="00B1426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2019-11-06T08:14:00Z</dcterms:modified>
</cp:coreProperties>
</file>