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商品</w:t>
      </w:r>
      <w:r>
        <w:rPr>
          <w:rFonts w:hint="eastAsia"/>
          <w:lang w:val="en-US" w:eastAsia="zh-CN"/>
        </w:rPr>
        <w:t>ID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189712,175830,185384,146757,146788,166181,162269,166179,180930,179833,8165,8162,184474,4043,170230,126473,161920,108095,168290,155184,155184,155186,155186,155187,155187,155183,155183,141013,38449,168292,182095,129729,182109,179872,129766,43864,179876,156991,179872,98204,108349,43861,161756,182108,179926,160080,169053,190954,8162,8165,181158,14516,155188,137163,101529,155192,180226,180229,180929,179810,169053,155193,38857,155189,129728,168292,179811,155190,38855,187376,187379,187380,187174,186733,168905,187172,191043,192527,23748,113942,74171,2100,556,139843,191335,55863,176240,180172,110737,171499,36189,136714,139379,135320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09DA"/>
    <w:rsid w:val="00AA41FD"/>
    <w:rsid w:val="18D109DA"/>
    <w:rsid w:val="32B94DF2"/>
    <w:rsid w:val="344A6FA9"/>
    <w:rsid w:val="5DBE450F"/>
    <w:rsid w:val="5FD345EF"/>
    <w:rsid w:val="711819AC"/>
    <w:rsid w:val="79DB78EF"/>
    <w:rsid w:val="7A356897"/>
    <w:rsid w:val="7D2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2019-11-07T03:26:00Z</dcterms:created>
  <dc:creator>与你相依</dc:creator>
  <cp:lastModifiedBy>与你相依</cp:lastModifiedBy>
  <dcterms:modified xsi:type="dcterms:W3CDTF">2019-11-19T03:01:42Z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