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51" w:rsidRDefault="00E673D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494423">
        <w:rPr>
          <w:rFonts w:hint="eastAsia"/>
          <w:b/>
          <w:bCs/>
          <w:color w:val="000000"/>
          <w:sz w:val="28"/>
          <w:szCs w:val="28"/>
        </w:rPr>
        <w:t>9.11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D105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D1051" w:rsidRDefault="00E673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D105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329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D105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442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105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442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105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442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105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442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105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9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E673D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105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EA" w:rsidRDefault="0023294F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  <w:p w:rsidR="00A826EA" w:rsidRDefault="00A826E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05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15653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D105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15653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D105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944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D105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944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D105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944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D105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15653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D105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A826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23294F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D105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05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D1051" w:rsidRDefault="004D1051"/>
    <w:p w:rsidR="004D1051" w:rsidRDefault="004D1051"/>
    <w:p w:rsidR="004D1051" w:rsidRDefault="00E673D2">
      <w:pPr>
        <w:jc w:val="left"/>
      </w:pPr>
      <w:r>
        <w:rPr>
          <w:rFonts w:hint="eastAsia"/>
        </w:rPr>
        <w:t>考评人（店长）：</w:t>
      </w:r>
      <w:r w:rsidR="00494423">
        <w:rPr>
          <w:rFonts w:hint="eastAsia"/>
        </w:rPr>
        <w:t>孙莉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23294F">
        <w:rPr>
          <w:rFonts w:hint="eastAsia"/>
        </w:rPr>
        <w:t>吕晓琴</w:t>
      </w:r>
    </w:p>
    <w:p w:rsidR="004D1051" w:rsidRDefault="004D1051"/>
    <w:p w:rsidR="004D1051" w:rsidRDefault="004D1051"/>
    <w:p w:rsidR="004D1051" w:rsidRDefault="004D1051"/>
    <w:p w:rsidR="004D1051" w:rsidRDefault="004D1051"/>
    <w:p w:rsidR="004D1051" w:rsidRDefault="004D105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D105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D1051" w:rsidRDefault="00E673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D105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05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105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05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05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105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1051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1051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105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1051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105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1051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4D1051" w:rsidRDefault="004D105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105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05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05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E673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D1051" w:rsidRDefault="00E673D2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156534">
        <w:rPr>
          <w:rFonts w:hint="eastAsia"/>
          <w:b/>
          <w:bCs/>
          <w:sz w:val="24"/>
        </w:rPr>
        <w:t>19.11</w:t>
      </w:r>
      <w:r>
        <w:rPr>
          <w:rFonts w:hint="eastAsia"/>
          <w:b/>
          <w:bCs/>
          <w:sz w:val="24"/>
        </w:rPr>
        <w:t>）</w:t>
      </w:r>
    </w:p>
    <w:p w:rsidR="004D1051" w:rsidRDefault="004D1051">
      <w:pPr>
        <w:rPr>
          <w:b/>
          <w:bCs/>
          <w:sz w:val="24"/>
        </w:rPr>
      </w:pPr>
    </w:p>
    <w:p w:rsidR="004D1051" w:rsidRDefault="00E673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D1051" w:rsidSect="004D10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D2" w:rsidRDefault="00E673D2" w:rsidP="00494423">
      <w:r>
        <w:separator/>
      </w:r>
    </w:p>
  </w:endnote>
  <w:endnote w:type="continuationSeparator" w:id="0">
    <w:p w:rsidR="00E673D2" w:rsidRDefault="00E673D2" w:rsidP="0049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D2" w:rsidRDefault="00E673D2" w:rsidP="00494423">
      <w:r>
        <w:separator/>
      </w:r>
    </w:p>
  </w:footnote>
  <w:footnote w:type="continuationSeparator" w:id="0">
    <w:p w:rsidR="00E673D2" w:rsidRDefault="00E673D2" w:rsidP="00494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534"/>
    <w:rsid w:val="0015678B"/>
    <w:rsid w:val="00170AF6"/>
    <w:rsid w:val="00180DFF"/>
    <w:rsid w:val="001D2156"/>
    <w:rsid w:val="002224EC"/>
    <w:rsid w:val="0023294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94423"/>
    <w:rsid w:val="004B3AE7"/>
    <w:rsid w:val="004D1051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826EA"/>
    <w:rsid w:val="00AB5E9A"/>
    <w:rsid w:val="00AD7B08"/>
    <w:rsid w:val="00AF3B97"/>
    <w:rsid w:val="00B0005D"/>
    <w:rsid w:val="00B12441"/>
    <w:rsid w:val="00B473DA"/>
    <w:rsid w:val="00B876DF"/>
    <w:rsid w:val="00BA0B0E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673D2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51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D1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D1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D105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D105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72</cp:revision>
  <dcterms:created xsi:type="dcterms:W3CDTF">2019-10-10T06:53:00Z</dcterms:created>
  <dcterms:modified xsi:type="dcterms:W3CDTF">2019-11-27T12:20:00Z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