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都江堰店微信会员消费总结:马哥是我们店的老会员 ，加了我们店的幸福微信圈，他经常买胸腺肽，安洛痛等药品，由于他路程有点远，会提前在微信上面问店上有无他需要的药品，我们会提前备好他需要的药品，通知他过来拿。还有一个经常捡中药的顾客，微信上问我们有无人血白蛋白，价格多少，我们回复她后，她下了班就过来买了。微信会员让顾客少跑路，增加顾客粘性，平时有不太了解的用药情况，也在微信上面问我们了，不用再到店上来，给顾客提供了方便，我们的服务也多样化了。我们会好好利用公司给的微信平台，做好自己，赢得更多顾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73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2019-11-27T03:35:03Z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