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BA" w:rsidRDefault="00327BB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126B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126BA" w:rsidRDefault="00327B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126B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8126B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8126B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8126B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8126B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126B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126B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126B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126B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126B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8126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8126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8126B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8126B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合计：8</w:t>
            </w:r>
            <w:r w:rsidR="00017FF8">
              <w:rPr>
                <w:rFonts w:ascii="宋体" w:hAnsi="宋体" w:cs="宋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26B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26B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126BA" w:rsidRDefault="008126BA"/>
    <w:p w:rsidR="008126BA" w:rsidRDefault="008126BA"/>
    <w:p w:rsidR="008126BA" w:rsidRDefault="00327BBD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孟小明</w:t>
      </w:r>
      <w:r>
        <w:t xml:space="preserve">                          </w:t>
      </w:r>
      <w:r>
        <w:rPr>
          <w:rFonts w:hint="eastAsia"/>
        </w:rPr>
        <w:t>被考评人（店员）：胡永丽</w:t>
      </w:r>
    </w:p>
    <w:p w:rsidR="008126BA" w:rsidRDefault="008126BA"/>
    <w:p w:rsidR="008126BA" w:rsidRDefault="008126BA"/>
    <w:p w:rsidR="008126BA" w:rsidRDefault="008126BA"/>
    <w:p w:rsidR="008126BA" w:rsidRDefault="008126BA"/>
    <w:p w:rsidR="008126BA" w:rsidRDefault="008126B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126B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126BA" w:rsidRDefault="00327B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126B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26B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26B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26B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26B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26B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26B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26B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26B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26B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26B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26BA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8126BA" w:rsidRDefault="008126B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26B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26B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26B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327BB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BA" w:rsidRDefault="0081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126BA" w:rsidRDefault="00327BBD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8126BA" w:rsidRDefault="008126BA">
      <w:pPr>
        <w:rPr>
          <w:b/>
          <w:bCs/>
          <w:sz w:val="24"/>
        </w:rPr>
      </w:pPr>
    </w:p>
    <w:p w:rsidR="008126BA" w:rsidRDefault="00327BB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8126BA" w:rsidSect="008126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17FF8"/>
    <w:rsid w:val="00026C44"/>
    <w:rsid w:val="00055D79"/>
    <w:rsid w:val="00060367"/>
    <w:rsid w:val="000A4B63"/>
    <w:rsid w:val="000C4A97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27BBD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126BA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B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12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12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126B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126B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247</Words>
  <Characters>1411</Characters>
  <Application>Microsoft Office Word</Application>
  <DocSecurity>0</DocSecurity>
  <Lines>11</Lines>
  <Paragraphs>3</Paragraphs>
  <ScaleCrop>false</ScaleCrop>
  <Company>磐石电脑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69</cp:revision>
  <dcterms:created xsi:type="dcterms:W3CDTF">2019-10-10T06:53:00Z</dcterms:created>
  <dcterms:modified xsi:type="dcterms:W3CDTF">2019-11-27T02:57:00Z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