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9】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号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270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 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谭莉扬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lang w:val="en-US" w:eastAsia="zh-CN"/>
        </w:rPr>
        <w:t>12月</w:t>
      </w:r>
      <w:r>
        <w:rPr>
          <w:rFonts w:hint="eastAsia"/>
          <w:sz w:val="28"/>
          <w:szCs w:val="28"/>
          <w:lang w:eastAsia="zh-CN"/>
        </w:rPr>
        <w:t>继续执行润肺膏的活动</w:t>
      </w:r>
      <w:r>
        <w:rPr>
          <w:rFonts w:hint="eastAsia"/>
          <w:sz w:val="28"/>
          <w:szCs w:val="28"/>
        </w:rPr>
        <w:t>通知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eastAsia="zh-CN"/>
        </w:rPr>
        <w:t>各门店：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润肺膏10.26至11.25共卖了1490瓶，其中19家完成任务（20瓶/家），93家没有完成任务。因完成较差，12月润肺膏活动继续执行，任务量：每家门店10瓶。如12月完成本月任务和上月差额任务，即不做处罚。润肺膏毛利率74%，提成较高，请小伙伴们积极推荐，每天动销。加油完成任务，不被处罚。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润肺膏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活动继续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</w:rPr>
        <w:t>通报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太极大药房营运部                       201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日印发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打印：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彭志萍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核对：谭莉杨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 xml:space="preserve">    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540BA"/>
    <w:rsid w:val="0DA80F9A"/>
    <w:rsid w:val="292942F8"/>
    <w:rsid w:val="71CD5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2019-11-26T11:59:50Z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