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2845AD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C6536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5878C7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01407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90847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2019-11-26T07:23:24Z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