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1870" w:firstLineChars="3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联邦制药系列</w:t>
      </w:r>
      <w:r>
        <w:rPr>
          <w:rFonts w:hint="eastAsia"/>
          <w:b/>
          <w:bCs/>
          <w:sz w:val="48"/>
          <w:szCs w:val="48"/>
          <w:lang w:val="en-US" w:eastAsia="zh-CN"/>
        </w:rPr>
        <w:t>11月</w:t>
      </w:r>
      <w:r>
        <w:rPr>
          <w:rFonts w:hint="eastAsia"/>
          <w:b/>
          <w:bCs/>
          <w:sz w:val="48"/>
          <w:szCs w:val="48"/>
          <w:lang w:eastAsia="zh-CN"/>
        </w:rPr>
        <w:t>品牌月活动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品种明细及活动内容：</w:t>
      </w:r>
    </w:p>
    <w:tbl>
      <w:tblPr>
        <w:tblStyle w:val="2"/>
        <w:tblW w:w="921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726"/>
        <w:gridCol w:w="3270"/>
        <w:gridCol w:w="427"/>
        <w:gridCol w:w="1965"/>
        <w:gridCol w:w="1650"/>
        <w:gridCol w:w="7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硝酸咪康唑软膏（倍康软膏）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15g：2%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头孢拉定胶囊（联邦赛福定）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0.25gx24粒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罗红霉素胶囊（赛乐林）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0.15gx24粒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阿昔洛韦片（联邦阿思乐）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0.1g×24片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盐酸左氧氟沙星软膏（联邦左福康软膏）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0.3%:15g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复方水杨酸甲酯乳膏（联邦正通高）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布洛芬缓释胶囊（联邦缓士芬）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300mgx12粒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克林霉素磷酸酯凝胶（联邦倍克）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倍他米松新霉素乳膏（联邦倍新）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盐酸曲普利啶胶囊（刻免）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2.5mgx12粒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氢溴酸右美沙芬口服溶液（联邦克立停）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120ml:180mg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维生素C泡腾片(黑加仑味）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1gx15片(黑加仑子口味)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0.25gx36粒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氨苄西林胶囊(联邦安必仙)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0.25gx36粒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5ml:5mg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阿莫西林舒巴坦匹酯片（联邦新阿莫仙）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0.5gx6片(0.25g:0.25g)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500mgx24粒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氨苄西林胶囊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0.5gx24粒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活动时间：2019年11月1日-2019年11月30日  </w:t>
      </w:r>
    </w:p>
    <w:p>
      <w:pPr>
        <w:numPr>
          <w:ilvl w:val="0"/>
          <w:numId w:val="1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门店任务详见附件：</w:t>
      </w:r>
    </w:p>
    <w:p>
      <w:pPr>
        <w:numPr>
          <w:ilvl w:val="0"/>
          <w:numId w:val="1"/>
        </w:numPr>
        <w:ind w:left="0" w:leftChars="0" w:firstLine="320" w:firstLineChars="1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考核及奖励方式：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85"/>
        <w:gridCol w:w="300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基础档（10万）【门店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任务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，方可参与个人追加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奖励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】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挑战档（12万）【门店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完成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任务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，方可参与个人追加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奖励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按原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毛利段提成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30元/人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 w:right="-313" w:rightChars="-149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五、注意事项：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六、奖励时间：活动结束后由营运部统一造发。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联邦制药系列品种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606" w:bottom="278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F32AC3"/>
    <w:rsid w:val="1249305C"/>
    <w:rsid w:val="12741155"/>
    <w:rsid w:val="137F7DD7"/>
    <w:rsid w:val="13A22BFC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3AF15D8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745522"/>
    <w:rsid w:val="40F979A3"/>
    <w:rsid w:val="45007642"/>
    <w:rsid w:val="45A579D8"/>
    <w:rsid w:val="465A4175"/>
    <w:rsid w:val="46E22933"/>
    <w:rsid w:val="47C629BF"/>
    <w:rsid w:val="4935761B"/>
    <w:rsid w:val="4C5347F8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7E8494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14</TotalTime>
  <ScaleCrop>false</ScaleCrop>
  <LinksUpToDate>false</LinksUpToDate>
  <CharactersWithSpaces>886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brave.</cp:lastModifiedBy>
  <cp:lastPrinted>2019-03-28T11:13:00Z</cp:lastPrinted>
  <dcterms:modified xsi:type="dcterms:W3CDTF">2019-11-01T10:11:15Z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