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EB" w:rsidRDefault="002129F0">
      <w:r>
        <w:rPr>
          <w:rFonts w:hint="eastAsia"/>
        </w:rPr>
        <w:t xml:space="preserve">　　</w:t>
      </w:r>
      <w:r>
        <w:rPr>
          <w:rFonts w:hint="eastAsia"/>
        </w:rPr>
        <w:t xml:space="preserve">        </w:t>
      </w:r>
      <w:r>
        <w:rPr>
          <w:rFonts w:hint="eastAsia"/>
        </w:rPr>
        <w:t>心得体会</w:t>
      </w:r>
    </w:p>
    <w:p w:rsidR="00D26BEB" w:rsidRDefault="002129F0">
      <w:r>
        <w:rPr>
          <w:rFonts w:hint="eastAsia"/>
        </w:rPr>
        <w:t xml:space="preserve">　　很荣幸我们</w:t>
      </w:r>
      <w:r>
        <w:rPr>
          <w:rFonts w:hint="eastAsia"/>
        </w:rPr>
        <w:t>能够来太极大药房</w:t>
      </w:r>
      <w:r>
        <w:rPr>
          <w:rFonts w:hint="eastAsia"/>
        </w:rPr>
        <w:t>医药连锁经营有限公司实习，有幸的成为了该公司的实习生，回顾这</w:t>
      </w:r>
      <w:r>
        <w:rPr>
          <w:rFonts w:hint="eastAsia"/>
        </w:rPr>
        <w:t>几个月</w:t>
      </w:r>
      <w:r>
        <w:rPr>
          <w:rFonts w:hint="eastAsia"/>
        </w:rPr>
        <w:t>的实习，我们在店长和中药的老师傅支持和帮助下，严格要求自己，按照店长的要求，较好的完成了，自己的本职工作，在此对店长</w:t>
      </w:r>
      <w:r>
        <w:rPr>
          <w:rFonts w:hint="eastAsia"/>
        </w:rPr>
        <w:t xml:space="preserve"> </w:t>
      </w:r>
      <w:r>
        <w:rPr>
          <w:rFonts w:hint="eastAsia"/>
        </w:rPr>
        <w:t>和各位中药老师傅们表示衷心的感谢，感谢</w:t>
      </w:r>
      <w:r>
        <w:rPr>
          <w:rFonts w:hint="eastAsia"/>
        </w:rPr>
        <w:t>太极大药房</w:t>
      </w:r>
      <w:r>
        <w:rPr>
          <w:rFonts w:hint="eastAsia"/>
        </w:rPr>
        <w:t>连锁经营有限公司给了我们一个展示的机会。通过这段时间的工作和学习，明白了理论和实践相结合的重要性。</w:t>
      </w:r>
    </w:p>
    <w:p w:rsidR="00D26BEB" w:rsidRDefault="002129F0">
      <w:r>
        <w:rPr>
          <w:rFonts w:hint="eastAsia"/>
        </w:rPr>
        <w:t xml:space="preserve">　　在刚刚开始工作的几天里。尽快的适应了这里的工作环境，慢慢的融入了这个集体里，在店长的关怀下，真的学习了店里的各个工作制度要求和任务，明白了每位工作员的任务和责任以及他们的工作流程，不断提高了自己的专业知识和水平，以丰富了自己的经验。在此期间主要学习了首先是认识药，了解药的分类，用途和拿药。虽然药品的种类很多，但是药品的摆放时按类别来的，先是注射液，胶囊，片剂，滴丸等的分类，再再次基础上分别按抗生素，心血管，呼吸系统，消化系统，外用，非处方药，计生，医药器材，其他分类。当然取药拿药是最简单也是最重要的一门</w:t>
      </w:r>
      <w:r>
        <w:rPr>
          <w:rFonts w:hint="eastAsia"/>
        </w:rPr>
        <w:t>技术了。在拿药的时候，对不同的年龄，性别和不同程度的人，药的拿取是不同的，特别是小孩和孕妇的用药要特别小心，谨慎。其次在拿药取药的时候，药用礼貌的的态度去接受患者的咨询，了解患者的身体状况，同时向患者详细讲解药品的性质，功能，用途和用法及注意事项，同时也要尊重患者的主观意见。不同得药陈列的位置，环境不一样。但是有些药品是不同的。比如有些药品适合在一定的温度下，才能保鲜，这类药品就必须放在温度和湿度调好的冰箱里。还有易挥发的药品不能和其他药品放在一起。最重要的是毛利率高的，利润高的药品须放在货架的黄金位置。最</w:t>
      </w:r>
      <w:r>
        <w:rPr>
          <w:rFonts w:hint="eastAsia"/>
        </w:rPr>
        <w:t>后还必须每天给药品保持清洁。使我们锻炼了耐性，认识到了做任何工作都要认真，负责，细心，处理好每一次的营业，了解在药店中每一个职业与药店之间联系的重要性。</w:t>
      </w:r>
    </w:p>
    <w:p w:rsidR="00D26BEB" w:rsidRDefault="002129F0">
      <w:r>
        <w:rPr>
          <w:rFonts w:hint="eastAsia"/>
        </w:rPr>
        <w:t xml:space="preserve">　　通过这</w:t>
      </w:r>
      <w:r>
        <w:rPr>
          <w:rFonts w:hint="eastAsia"/>
        </w:rPr>
        <w:t>几个月</w:t>
      </w:r>
      <w:r>
        <w:rPr>
          <w:rFonts w:hint="eastAsia"/>
        </w:rPr>
        <w:t>的学习，不仅学到了很多书本上没有的知识，而且还丰富我们的阅历和积累经验。但是还是使我们认识到自己的学识，能力和阅历还很欠缺，所以在工作中不能掉以倾心，要更加投入，不断的努力学习，书本上的知识是远远不够的，而且理论和实践的相结合才能更好的让我们了解知识，更好的把知识带到现实中，服务大众。而且我们在实习过程中，也是上班的一员，要遵循药店的各项制</w:t>
      </w:r>
      <w:r>
        <w:rPr>
          <w:rFonts w:hint="eastAsia"/>
        </w:rPr>
        <w:t>度规章，不能向在学校里一样。在店里做事情要有所顾虑，你能随心所欲，重要的是秉持一种学习，认真的态度。同时工作不仅需要熟练的专业知识和技巧，还要高尚的职业素质和道德。最后明白了连锁药房和医院的药房不同，医院的药房的药师只需要药师处方发药，而我们连锁药房的顾客大多是对药品认识较少的非专业人士，所以在拿药和取药的时候，要小心，慎重，对每一位顾客负责。</w:t>
      </w:r>
    </w:p>
    <w:p w:rsidR="00D26BEB" w:rsidRDefault="002129F0">
      <w:r>
        <w:rPr>
          <w:rFonts w:hint="eastAsia"/>
        </w:rPr>
        <w:t xml:space="preserve">    </w:t>
      </w:r>
      <w:r>
        <w:rPr>
          <w:rFonts w:hint="eastAsia"/>
        </w:rPr>
        <w:t>由于我们每个人的岗位和工作职责不一样，所以在实习期间会存在一些问题。首先营业员是与人说话和处事的，工作主要是接待顾客，在接待顾客要语气平和，有礼貌。遇到不懂</w:t>
      </w:r>
      <w:r>
        <w:rPr>
          <w:rFonts w:hint="eastAsia"/>
        </w:rPr>
        <w:t>的地方，不能马虎大意，有时候一些顾客买药时说的是非普通话带点口音，一定要注意力集中，不能漏听和防止听错。其次是理货员，要分别不同药物的药理作用和药性。很好的掌握药物的分类，遇见过期，损坏的药品要统一记下，上报有关负责人。而且注意通道的卫生，脏的话要及时打扫，保持药店清洁的环境。同时每个人都必须集中注意力，小心偷盗，注意刻意的人。</w:t>
      </w:r>
      <w:bookmarkStart w:id="0" w:name="_GoBack"/>
      <w:bookmarkEnd w:id="0"/>
    </w:p>
    <w:p w:rsidR="00D26BEB" w:rsidRDefault="002129F0">
      <w:r>
        <w:rPr>
          <w:rFonts w:hint="eastAsia"/>
        </w:rPr>
        <w:t xml:space="preserve">    </w:t>
      </w:r>
      <w:r>
        <w:rPr>
          <w:rFonts w:hint="eastAsia"/>
        </w:rPr>
        <w:t>通过这</w:t>
      </w:r>
      <w:r>
        <w:rPr>
          <w:rFonts w:hint="eastAsia"/>
        </w:rPr>
        <w:t>几个月</w:t>
      </w:r>
      <w:r>
        <w:rPr>
          <w:rFonts w:hint="eastAsia"/>
        </w:rPr>
        <w:t>的实习和工作，使我们大致的了解了</w:t>
      </w:r>
      <w:r>
        <w:rPr>
          <w:rFonts w:hint="eastAsia"/>
        </w:rPr>
        <w:t>太极大药房</w:t>
      </w:r>
      <w:r>
        <w:rPr>
          <w:rFonts w:hint="eastAsia"/>
        </w:rPr>
        <w:t>医药连锁经营有限公司的一些规章制度和体制。并且在实践中掌握了一些相关知识，是我们更好的记住和运用理论知识。但是我们需要</w:t>
      </w:r>
      <w:r>
        <w:rPr>
          <w:rFonts w:hint="eastAsia"/>
        </w:rPr>
        <w:t>提出几点建议：</w:t>
      </w:r>
    </w:p>
    <w:p w:rsidR="00D26BEB" w:rsidRDefault="002129F0">
      <w:r>
        <w:rPr>
          <w:rFonts w:hint="eastAsia"/>
        </w:rPr>
        <w:t>一：在一些较大的医药卖场配置保安，防止药品被偷盗现象。</w:t>
      </w:r>
    </w:p>
    <w:p w:rsidR="00D26BEB" w:rsidRDefault="002129F0">
      <w:r>
        <w:rPr>
          <w:rFonts w:hint="eastAsia"/>
        </w:rPr>
        <w:t>二：在发现药品损坏时，要及时换掉及补充。</w:t>
      </w:r>
    </w:p>
    <w:p w:rsidR="00D26BEB" w:rsidRDefault="002129F0">
      <w:r>
        <w:rPr>
          <w:rFonts w:hint="eastAsia"/>
        </w:rPr>
        <w:t>三：要时时刻刻保持药品的清洁和卫生</w:t>
      </w:r>
      <w:r>
        <w:rPr>
          <w:rFonts w:hint="eastAsia"/>
        </w:rPr>
        <w:t>。</w:t>
      </w:r>
    </w:p>
    <w:p w:rsidR="00D26BEB" w:rsidRDefault="002129F0">
      <w:r>
        <w:rPr>
          <w:rFonts w:hint="eastAsia"/>
        </w:rPr>
        <w:t>四：领导要与店员之间常沟通，了解店员的想法</w:t>
      </w:r>
    </w:p>
    <w:sectPr w:rsidR="00D26BEB" w:rsidSect="00D26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9F0" w:rsidRDefault="002129F0" w:rsidP="00FD7D7F">
      <w:r>
        <w:separator/>
      </w:r>
    </w:p>
  </w:endnote>
  <w:endnote w:type="continuationSeparator" w:id="0">
    <w:p w:rsidR="002129F0" w:rsidRDefault="002129F0" w:rsidP="00FD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9F0" w:rsidRDefault="002129F0" w:rsidP="00FD7D7F">
      <w:r>
        <w:separator/>
      </w:r>
    </w:p>
  </w:footnote>
  <w:footnote w:type="continuationSeparator" w:id="0">
    <w:p w:rsidR="002129F0" w:rsidRDefault="002129F0" w:rsidP="00FD7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BEB"/>
    <w:rsid w:val="002129F0"/>
    <w:rsid w:val="00D26BEB"/>
    <w:rsid w:val="00FD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B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7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7D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D7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7D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Administrator</cp:lastModifiedBy>
  <cp:revision>2</cp:revision>
  <dcterms:created xsi:type="dcterms:W3CDTF">2019-10-30T05:48:00Z</dcterms:created>
  <dcterms:modified xsi:type="dcterms:W3CDTF">2019-10-30T05:48:00Z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2052-9.5.0</vt:lpwstr>
  </property>
</Properties>
</file>