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D9" w:rsidRDefault="00970A72" w:rsidP="00970A72">
      <w:pPr>
        <w:ind w:firstLineChars="800" w:firstLine="2249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1C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1C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C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70A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E1C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 w:rsidP="0044025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E1C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1C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E1C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1C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1C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440258">
              <w:rPr>
                <w:rFonts w:ascii="宋体" w:hAnsi="宋体" w:cs="宋体" w:hint="eastAsia"/>
                <w:b/>
                <w:kern w:val="0"/>
                <w:szCs w:val="21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1CD9" w:rsidRDefault="002E1CD9"/>
    <w:p w:rsidR="002E1CD9" w:rsidRDefault="002E1CD9"/>
    <w:p w:rsidR="002E1CD9" w:rsidRDefault="00970A72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440258">
        <w:rPr>
          <w:rFonts w:hint="eastAsia"/>
        </w:rPr>
        <w:t>兰新喻</w:t>
      </w:r>
      <w:r>
        <w:t xml:space="preserve">                     </w:t>
      </w:r>
      <w:r>
        <w:rPr>
          <w:rFonts w:hint="eastAsia"/>
        </w:rPr>
        <w:t>被考评人（店员）：</w:t>
      </w:r>
      <w:r w:rsidR="00440258">
        <w:rPr>
          <w:rFonts w:hint="eastAsia"/>
        </w:rPr>
        <w:t>黄艳</w:t>
      </w:r>
    </w:p>
    <w:p w:rsidR="002E1CD9" w:rsidRDefault="002E1CD9"/>
    <w:p w:rsidR="002E1CD9" w:rsidRDefault="002E1CD9"/>
    <w:p w:rsidR="002E1CD9" w:rsidRDefault="002E1CD9">
      <w:pPr>
        <w:ind w:firstLineChars="1200" w:firstLine="2891"/>
        <w:rPr>
          <w:b/>
          <w:bCs/>
          <w:sz w:val="24"/>
        </w:rPr>
      </w:pPr>
    </w:p>
    <w:sectPr w:rsidR="002E1CD9" w:rsidSect="002E1C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0258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365F4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磐石电脑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2019-10-25T12:24:00Z</dcterms:created>
  <dcterms:modified xsi:type="dcterms:W3CDTF">2019-10-25T12:24:00Z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