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徐昌宁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5D5CE4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0B1098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BC0BF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2019-10-25T02:14:43Z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