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2F" w:rsidRDefault="005E6A4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225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76C2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2A2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6C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6C2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E2254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776C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2A24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2A2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776C2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776C2F"/>
    <w:p w:rsidR="00776C2F" w:rsidRDefault="00776C2F"/>
    <w:p w:rsidR="00776C2F" w:rsidRDefault="005E6A49">
      <w:pPr>
        <w:jc w:val="left"/>
      </w:pPr>
      <w:r>
        <w:rPr>
          <w:rFonts w:hint="eastAsia"/>
        </w:rPr>
        <w:t>考评人（店长）：</w:t>
      </w:r>
      <w:r w:rsidR="00444331">
        <w:rPr>
          <w:rFonts w:hint="eastAsia"/>
        </w:rPr>
        <w:t>胡建梅</w:t>
      </w:r>
      <w:r w:rsidR="00444331"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2A2497">
        <w:rPr>
          <w:rFonts w:hint="eastAsia"/>
        </w:rPr>
        <w:t>李茂霞</w:t>
      </w:r>
    </w:p>
    <w:p w:rsidR="00776C2F" w:rsidRDefault="00776C2F"/>
    <w:p w:rsidR="00776C2F" w:rsidRDefault="00776C2F"/>
    <w:p w:rsidR="00776C2F" w:rsidRDefault="00776C2F"/>
    <w:p w:rsidR="00776C2F" w:rsidRDefault="00776C2F"/>
    <w:p w:rsidR="00776C2F" w:rsidRDefault="00776C2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776C2F" w:rsidRDefault="00776C2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5E6A4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776C2F" w:rsidRDefault="00776C2F">
      <w:pPr>
        <w:rPr>
          <w:b/>
          <w:bCs/>
          <w:sz w:val="24"/>
        </w:rPr>
      </w:pPr>
    </w:p>
    <w:p w:rsidR="00776C2F" w:rsidRDefault="005E6A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776C2F" w:rsidSect="00776C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72995"/>
    <w:rsid w:val="00180DFF"/>
    <w:rsid w:val="001D2156"/>
    <w:rsid w:val="002224EC"/>
    <w:rsid w:val="00251045"/>
    <w:rsid w:val="002844E3"/>
    <w:rsid w:val="002A2497"/>
    <w:rsid w:val="002D6E1A"/>
    <w:rsid w:val="002F4EF1"/>
    <w:rsid w:val="003375D3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4331"/>
    <w:rsid w:val="00464B33"/>
    <w:rsid w:val="004666CD"/>
    <w:rsid w:val="00467E8A"/>
    <w:rsid w:val="004B3AE7"/>
    <w:rsid w:val="00544E87"/>
    <w:rsid w:val="005934B9"/>
    <w:rsid w:val="005A16D8"/>
    <w:rsid w:val="005A1D26"/>
    <w:rsid w:val="005E6A49"/>
    <w:rsid w:val="005F1F52"/>
    <w:rsid w:val="00633956"/>
    <w:rsid w:val="006F5181"/>
    <w:rsid w:val="007217EB"/>
    <w:rsid w:val="0072183D"/>
    <w:rsid w:val="00732C72"/>
    <w:rsid w:val="0077350E"/>
    <w:rsid w:val="007740E3"/>
    <w:rsid w:val="00776C2F"/>
    <w:rsid w:val="00777EE2"/>
    <w:rsid w:val="007A01CD"/>
    <w:rsid w:val="007A362F"/>
    <w:rsid w:val="007A3FE8"/>
    <w:rsid w:val="00822A46"/>
    <w:rsid w:val="00833CBB"/>
    <w:rsid w:val="00843856"/>
    <w:rsid w:val="00851C54"/>
    <w:rsid w:val="0088080D"/>
    <w:rsid w:val="008B6926"/>
    <w:rsid w:val="008D1AC0"/>
    <w:rsid w:val="008E1156"/>
    <w:rsid w:val="00904FF0"/>
    <w:rsid w:val="00996559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07000"/>
    <w:rsid w:val="00C523F6"/>
    <w:rsid w:val="00CA4D87"/>
    <w:rsid w:val="00CB1605"/>
    <w:rsid w:val="00CB66FE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22541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2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76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76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Company>磐石电脑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2019-10-25T01:57:00Z</dcterms:created>
  <dcterms:modified xsi:type="dcterms:W3CDTF">2019-10-25T01:57:00Z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