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龚诗清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96C57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2019-10-25T01:36:55Z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