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9B" w:rsidRDefault="0026219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9489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9489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9489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 w:rsidP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9489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 w:rsidP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D9489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9489B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9489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9489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9489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9489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9489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9489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9489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9489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9489B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D9489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489B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89B" w:rsidRDefault="00D9489B"/>
    <w:p w:rsidR="00D9489B" w:rsidRDefault="00D9489B"/>
    <w:p w:rsidR="00D9489B" w:rsidRDefault="00262193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罗丹</w:t>
      </w:r>
      <w:r>
        <w:t xml:space="preserve">                          </w:t>
      </w:r>
      <w:r>
        <w:rPr>
          <w:rFonts w:hint="eastAsia"/>
        </w:rPr>
        <w:t>被考评人（店员）：郑万利</w:t>
      </w:r>
    </w:p>
    <w:p w:rsidR="00D9489B" w:rsidRDefault="00D9489B"/>
    <w:p w:rsidR="00D9489B" w:rsidRDefault="00D9489B"/>
    <w:p w:rsidR="00D9489B" w:rsidRDefault="00D9489B"/>
    <w:p w:rsidR="00D9489B" w:rsidRDefault="00D9489B"/>
    <w:p w:rsidR="00D9489B" w:rsidRDefault="00D9489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9489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9489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89B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89B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489B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89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89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9489B" w:rsidRDefault="00D9489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9489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489B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9489B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2621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89B" w:rsidRDefault="00D9489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89B" w:rsidRDefault="0026219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D9489B" w:rsidRDefault="00D9489B">
      <w:pPr>
        <w:rPr>
          <w:b/>
          <w:bCs/>
          <w:sz w:val="24"/>
        </w:rPr>
      </w:pPr>
    </w:p>
    <w:p w:rsidR="00D9489B" w:rsidRDefault="002621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9489B" w:rsidSect="00D948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62193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9489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9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9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9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9489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9489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0</DocSecurity>
  <Lines>11</Lines>
  <Paragraphs>3</Paragraphs>
  <ScaleCrop>false</ScaleCrop>
  <Company>磐石电脑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2019-10-25T01:02:00Z</dcterms:created>
  <dcterms:modified xsi:type="dcterms:W3CDTF">2019-10-25T01:02:00Z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