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7" w:firstLineChars="400"/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领导力培训心得</w:t>
      </w:r>
    </w:p>
    <w:p>
      <w:pPr>
        <w:ind w:firstLine="420" w:firstLineChars="200"/>
      </w:pPr>
      <w:bookmarkStart w:id="0" w:name="_GoBack"/>
      <w:bookmarkEnd w:id="0"/>
      <w:r>
        <w:rPr>
          <w:rFonts w:hint="eastAsia"/>
        </w:rPr>
        <w:t>通过上次领导力主题的培训，在日常工作中对于员工和我们自己来说对于敲打式的促进工作，更好的是表扬激励的方式，在工作中通过对于员工做事的方式方法的认可，可以让她们更有动力，可以做的更好。同时在平时只有我们自己做得更好，走在前方才能引领她们同时前进，走得更远。同时在平时的任务下发时我们要把任务具体化，把任务分配到人，完成率到每天计算，这样就可以发现其实它并不是我们想象的那么多。在我们门店平时相处中我们需要了解每一位员工的能力优点，同时也要点出缺点，来相互促进，只有门店一起努力，共同进步才能做得更好。领导人在处理事件时也要听取别下属的意见不能专断独行，自己犯的错误不能推给她人，首先要从自身出发去检讨，发现问题及时解决问题。领导力的学习让我对于工作的完成率有了更好的算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E0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曦语</cp:lastModifiedBy>
  <dcterms:modified xsi:type="dcterms:W3CDTF">2019-10-22T07:51:59Z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