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心得体会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</w:rPr>
        <w:t>通过这次学习，对工作有多了一些帮助，作为店长，我们首先要有对自己的角色的认知，对自己工作的计划，对门店人员事物的安排，也要有对计划，任务最后的监督与检查。 第一，对自己职位的认知，店长起着一个连接作用，我们要对自己公司的文件任务认可并执行，且向员工传达公司的任务，并做到人人知晓与执行。 第二，对自己工作的计划，在工作中，事情分为重要与紧急之事，我们要做好重要并紧急的事，并且对重要不紧急或者其他事情做好安排，确保在规定的时间内做完自己该做的事，老师讲的十件事，是一个很好的方法，让我现在开始每天有一个正确的规划，并要求每个员工按照轻重缓急开始执行。第三，做好了计划，也需要有人认真去执行与完成，所以每次布置的任务，我都分配到个人，那个人都有自己的职责，且不懂不会的事也可以向大家咨询，员工有了自己的任务，就会有一个责任心，不会推脱且按质按量完成。最后，任务完成以后，由我们相互监督，且事情都是对事不对人，做好的适当奖励，没有完成的也有相应的处罚。我想，每天规定的十件事，是现在管理门店有效的方法，也会一直坚持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A191C"/>
    <w:rsid w:val="56020EDE"/>
    <w:rsid w:val="568A7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Lisa</cp:lastModifiedBy>
  <dcterms:modified xsi:type="dcterms:W3CDTF">2019-10-21T07:54:43Z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