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18" w:rsidRPr="005E1873" w:rsidRDefault="008E6618" w:rsidP="008E6618">
      <w:pPr>
        <w:spacing w:line="220" w:lineRule="atLeast"/>
        <w:jc w:val="center"/>
        <w:rPr>
          <w:sz w:val="24"/>
          <w:szCs w:val="24"/>
        </w:rPr>
      </w:pPr>
      <w:r w:rsidRPr="005E1873">
        <w:rPr>
          <w:rFonts w:hint="eastAsia"/>
          <w:sz w:val="24"/>
          <w:szCs w:val="24"/>
        </w:rPr>
        <w:t>提升店长领导力培训心得体会</w:t>
      </w:r>
      <w:r w:rsidRPr="005E1873">
        <w:rPr>
          <w:rFonts w:hint="eastAsia"/>
          <w:sz w:val="24"/>
          <w:szCs w:val="24"/>
        </w:rPr>
        <w:t xml:space="preserve">           </w:t>
      </w:r>
    </w:p>
    <w:p w:rsidR="00B570BA" w:rsidRDefault="00216A52" w:rsidP="00593ACA">
      <w:pPr>
        <w:spacing w:line="220" w:lineRule="atLeast"/>
        <w:ind w:firstLine="27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本次参加项楠老师的</w:t>
      </w:r>
      <w:r w:rsidR="00A251A8">
        <w:rPr>
          <w:rFonts w:hint="eastAsia"/>
          <w:sz w:val="24"/>
          <w:szCs w:val="24"/>
        </w:rPr>
        <w:t>领导力学习，受益匪浅。项老师是一位非常幽默的老师，很轻松的将我们带入学习氛围。</w:t>
      </w:r>
    </w:p>
    <w:p w:rsidR="00A251A8" w:rsidRDefault="00A251A8" w:rsidP="00593ACA">
      <w:pPr>
        <w:spacing w:line="220" w:lineRule="atLeast"/>
        <w:ind w:firstLine="27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从今年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开始，我接任片区主管职位，感受最多的是，学到了心胸的宽广，真心实意的觉得一个片区好才是真正的好。在学习开始时，老师让我们每个人写一个案列，大多数同事都分享了各个门店不愿意服从管理，或是销售能手，或是新到员工，或是司龄很长的员工。当分析后我们发现，其实这些平时被我们所抱怨的员工，不见得是很差，如果让他去其他连锁我们反而觉得舍不得。说明看一个人，不能只放大他的缺点而缩小他的优点。</w:t>
      </w:r>
    </w:p>
    <w:p w:rsidR="00A251A8" w:rsidRDefault="00A251A8" w:rsidP="00593ACA">
      <w:pPr>
        <w:spacing w:line="220" w:lineRule="atLeast"/>
        <w:ind w:firstLine="27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作为一名店长，就像一名家长，把门店的员工作为自己的家人，就不会有那么多的埋怨和不满。把他想象成你的父母或是子女，当她犯错误时，及时给予提醒和安慰，而不是一味的责罚。</w:t>
      </w:r>
      <w:r w:rsidR="00B53763">
        <w:rPr>
          <w:rFonts w:hint="eastAsia"/>
          <w:sz w:val="24"/>
          <w:szCs w:val="24"/>
        </w:rPr>
        <w:t>管理一个门店需要用心，需要有规章制度，没有规矩不成方圆。什么是领导力？领导力等于执行力。首先，自己要有明确的目标和方向，对于做得好的应该表扬，对于做得不好的，不是一味的责备，应该帮助他发现问题，让他知道自己的问题所在，没有怨言的解决问题。</w:t>
      </w:r>
    </w:p>
    <w:p w:rsidR="00B8229C" w:rsidRPr="005E1873" w:rsidRDefault="00B8229C" w:rsidP="00593ACA">
      <w:pPr>
        <w:spacing w:line="220" w:lineRule="atLeast"/>
        <w:ind w:firstLine="270"/>
        <w:rPr>
          <w:sz w:val="24"/>
          <w:szCs w:val="24"/>
        </w:rPr>
      </w:pPr>
    </w:p>
    <w:p w:rsidR="00ED616E" w:rsidRPr="005E1873" w:rsidRDefault="00ED616E" w:rsidP="00593ACA">
      <w:pPr>
        <w:spacing w:line="220" w:lineRule="atLeast"/>
        <w:ind w:firstLine="270"/>
        <w:rPr>
          <w:sz w:val="24"/>
          <w:szCs w:val="24"/>
        </w:rPr>
      </w:pPr>
    </w:p>
    <w:p w:rsidR="00F74223" w:rsidRPr="005E1873" w:rsidRDefault="00F74223" w:rsidP="008E6618">
      <w:pPr>
        <w:spacing w:line="220" w:lineRule="atLeast"/>
        <w:ind w:firstLine="270"/>
        <w:rPr>
          <w:sz w:val="24"/>
          <w:szCs w:val="24"/>
        </w:rPr>
      </w:pPr>
    </w:p>
    <w:sectPr w:rsidR="00F74223" w:rsidRPr="005E18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6A52"/>
    <w:rsid w:val="002E1BCA"/>
    <w:rsid w:val="00323B43"/>
    <w:rsid w:val="003D37D8"/>
    <w:rsid w:val="00426133"/>
    <w:rsid w:val="004334BE"/>
    <w:rsid w:val="004358AB"/>
    <w:rsid w:val="005469D4"/>
    <w:rsid w:val="00593ACA"/>
    <w:rsid w:val="005E1873"/>
    <w:rsid w:val="008B7726"/>
    <w:rsid w:val="008E6618"/>
    <w:rsid w:val="00A251A8"/>
    <w:rsid w:val="00B53763"/>
    <w:rsid w:val="00B570BA"/>
    <w:rsid w:val="00B8229C"/>
    <w:rsid w:val="00BD1272"/>
    <w:rsid w:val="00D31D50"/>
    <w:rsid w:val="00D91BD3"/>
    <w:rsid w:val="00ED616E"/>
    <w:rsid w:val="00F45158"/>
    <w:rsid w:val="00F6242E"/>
    <w:rsid w:val="00F74223"/>
    <w:rsid w:val="00F8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2019-10-20T13:47:00Z</dcterms:created>
  <dcterms:modified xsi:type="dcterms:W3CDTF">2019-10-20T13:51:00Z</dcterms:modified>
</cp:coreProperties>
</file>