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63A" w:rsidRDefault="006B6F7B" w:rsidP="006B6F7B">
      <w:pPr>
        <w:pStyle w:val="1"/>
        <w:ind w:firstLineChars="300" w:firstLine="1325"/>
      </w:pPr>
      <w:r w:rsidRPr="006B6F7B">
        <w:rPr>
          <w:rFonts w:hint="eastAsia"/>
        </w:rPr>
        <w:t>药店领导力培训心得</w:t>
      </w:r>
    </w:p>
    <w:p w:rsidR="006B6F7B" w:rsidRPr="009B1923" w:rsidRDefault="006B6F7B" w:rsidP="009B1923">
      <w:pPr>
        <w:ind w:firstLineChars="100" w:firstLine="280"/>
        <w:rPr>
          <w:sz w:val="28"/>
          <w:szCs w:val="28"/>
        </w:rPr>
      </w:pPr>
      <w:r w:rsidRPr="009B1923">
        <w:rPr>
          <w:rFonts w:hint="eastAsia"/>
          <w:sz w:val="28"/>
          <w:szCs w:val="28"/>
        </w:rPr>
        <w:t>2019</w:t>
      </w:r>
      <w:r w:rsidRPr="009B1923">
        <w:rPr>
          <w:rFonts w:hint="eastAsia"/>
          <w:sz w:val="28"/>
          <w:szCs w:val="28"/>
        </w:rPr>
        <w:t>年</w:t>
      </w:r>
      <w:r w:rsidRPr="009B1923">
        <w:rPr>
          <w:rFonts w:hint="eastAsia"/>
          <w:sz w:val="28"/>
          <w:szCs w:val="28"/>
        </w:rPr>
        <w:t>10</w:t>
      </w:r>
      <w:r w:rsidRPr="009B1923">
        <w:rPr>
          <w:rFonts w:hint="eastAsia"/>
          <w:sz w:val="28"/>
          <w:szCs w:val="28"/>
        </w:rPr>
        <w:t>月</w:t>
      </w:r>
      <w:r w:rsidRPr="009B1923">
        <w:rPr>
          <w:rFonts w:hint="eastAsia"/>
          <w:sz w:val="28"/>
          <w:szCs w:val="28"/>
        </w:rPr>
        <w:t>16</w:t>
      </w:r>
      <w:r w:rsidRPr="009B1923">
        <w:rPr>
          <w:rFonts w:hint="eastAsia"/>
          <w:sz w:val="28"/>
          <w:szCs w:val="28"/>
        </w:rPr>
        <w:t>日有幸参加公司安排的药店领导力培训—管理者的角色认知。通过一天的培训感触真的很大，通过项楠老师生动的代入我们工作中</w:t>
      </w:r>
      <w:r w:rsidR="00ED32A3" w:rsidRPr="009B1923">
        <w:rPr>
          <w:rFonts w:hint="eastAsia"/>
          <w:sz w:val="28"/>
          <w:szCs w:val="28"/>
        </w:rPr>
        <w:t>用风趣幽默的教学风格让我认识到管理者角色重要性，如何来管理团队。我认为我们作为管理者需要具有专业的知识，加强学习不断提升自身水平，不断更新、不断超越、不断成长。</w:t>
      </w:r>
    </w:p>
    <w:p w:rsidR="00ED32A3" w:rsidRPr="009B1923" w:rsidRDefault="00ED32A3" w:rsidP="009B1923">
      <w:pPr>
        <w:ind w:firstLineChars="100" w:firstLine="280"/>
        <w:rPr>
          <w:sz w:val="28"/>
          <w:szCs w:val="28"/>
        </w:rPr>
      </w:pPr>
      <w:r w:rsidRPr="009B1923">
        <w:rPr>
          <w:rFonts w:hint="eastAsia"/>
          <w:sz w:val="28"/>
          <w:szCs w:val="28"/>
        </w:rPr>
        <w:t>当项老师问到我们是如何提升为店长的，</w:t>
      </w:r>
      <w:r w:rsidR="00B40392" w:rsidRPr="009B1923">
        <w:rPr>
          <w:rFonts w:hint="eastAsia"/>
          <w:sz w:val="28"/>
          <w:szCs w:val="28"/>
        </w:rPr>
        <w:t>我的脑海来直接跳出来的词语就是“机会”，同时老师还提到了发展潜力以及我们工作的态度。同时作为一个优秀的店长我们不仅要具备专业的知识，同时也要有责任心和担当。各个位置的领导所扮演的角色也不一样，责任也不一样。领导也是一门艺术，怎样说服别人去做你坚信认为是必须达到的目标。身为管理者我们要认清自己的角色，要有具体的计划制定，计划也是意味着确定团队必须达到的目标及每个团队成员能达到目标的最好方法。像我们平时都想要店里生意好</w:t>
      </w:r>
      <w:r w:rsidR="007D57AD" w:rsidRPr="009B1923">
        <w:rPr>
          <w:rFonts w:hint="eastAsia"/>
          <w:sz w:val="28"/>
          <w:szCs w:val="28"/>
        </w:rPr>
        <w:t>任务达成</w:t>
      </w:r>
      <w:r w:rsidR="00B40392" w:rsidRPr="009B1923">
        <w:rPr>
          <w:rFonts w:hint="eastAsia"/>
          <w:sz w:val="28"/>
          <w:szCs w:val="28"/>
        </w:rPr>
        <w:t>，但是生意要好我们该需要做些什么，怎样去做，在规定的时间内怎样去完成，完成这些我们各个店员又该怎样做。</w:t>
      </w:r>
      <w:r w:rsidR="007D57AD" w:rsidRPr="009B1923">
        <w:rPr>
          <w:rFonts w:hint="eastAsia"/>
          <w:sz w:val="28"/>
          <w:szCs w:val="28"/>
        </w:rPr>
        <w:t>所以这就是需要我们要制定一个好的计划来达成我们的目标，我们每个人都要用自己的意愿，态度和专业水平来有数量有质量按时的完成目标，当然这里面也有许多内外因因素，我们就要在分析现状的情况下制定相关策略，像我们的销售，要有以前的成绩，活动和人员能力来根据这些制定我们现在的目标，行动计划和发展计划。</w:t>
      </w:r>
    </w:p>
    <w:p w:rsidR="007D57AD" w:rsidRPr="009B1923" w:rsidRDefault="007D57AD" w:rsidP="009B1923">
      <w:pPr>
        <w:ind w:firstLineChars="100" w:firstLine="280"/>
        <w:rPr>
          <w:sz w:val="28"/>
          <w:szCs w:val="28"/>
        </w:rPr>
      </w:pPr>
      <w:r w:rsidRPr="009B1923">
        <w:rPr>
          <w:rFonts w:hint="eastAsia"/>
          <w:sz w:val="28"/>
          <w:szCs w:val="28"/>
        </w:rPr>
        <w:lastRenderedPageBreak/>
        <w:t>计划好了我们就需要组织了，组织我们时间来做一些重要或不重要的事情，紧急或不紧急的事情，也可以根据事情紧急但不重要给店员分配来帮助我完成。这时候就要进行下一个任务委派，</w:t>
      </w:r>
      <w:r w:rsidR="004C504F" w:rsidRPr="009B1923">
        <w:rPr>
          <w:rFonts w:hint="eastAsia"/>
          <w:sz w:val="28"/>
          <w:szCs w:val="28"/>
        </w:rPr>
        <w:t>分配任务时我们就要讲出工作的重要性，责任就落实到个人上，不是每一件事情都需要店长来亲力亲为。列出我需要的工作效果及成果，定下工作与员工的权利然后同意合适的交差日期定下控制方案，这样我们把权利、责任、最终责任落实到每个员工的身上更好的来达到我们目标。最后一步就是监督，监督的重要性</w:t>
      </w:r>
      <w:r w:rsidR="00623F80" w:rsidRPr="009B1923">
        <w:rPr>
          <w:rFonts w:hint="eastAsia"/>
          <w:sz w:val="28"/>
          <w:szCs w:val="28"/>
        </w:rPr>
        <w:t>有利于提高员工的业绩，也可以通过对员工业绩的反馈来激励他们。当然老师也说到了一个技巧，通过对事不对人（监督）对人不对事（监视）来有技巧的解决事情。</w:t>
      </w:r>
    </w:p>
    <w:p w:rsidR="00623F80" w:rsidRDefault="00623F80" w:rsidP="009B1923">
      <w:pPr>
        <w:ind w:firstLineChars="100" w:firstLine="280"/>
        <w:rPr>
          <w:sz w:val="28"/>
          <w:szCs w:val="28"/>
        </w:rPr>
      </w:pPr>
      <w:r w:rsidRPr="009B1923">
        <w:rPr>
          <w:rFonts w:hint="eastAsia"/>
          <w:sz w:val="28"/>
          <w:szCs w:val="28"/>
        </w:rPr>
        <w:t>这些就是我听完项老师课程的体会，怎样更好的管理一个门店，我会通过不同的情况来运用到我们自己的工作当中，不断的团队磨合来共同把门店销量，各种任务</w:t>
      </w:r>
      <w:r w:rsidR="004C596C">
        <w:rPr>
          <w:rFonts w:hint="eastAsia"/>
          <w:sz w:val="28"/>
          <w:szCs w:val="28"/>
        </w:rPr>
        <w:t>的</w:t>
      </w:r>
      <w:r w:rsidRPr="009B1923">
        <w:rPr>
          <w:rFonts w:hint="eastAsia"/>
          <w:sz w:val="28"/>
          <w:szCs w:val="28"/>
        </w:rPr>
        <w:t>完成，我相信这个店会在我的带领下，根据公司下达的指标来执行门店任务使这个店越来越好</w:t>
      </w:r>
      <w:r w:rsidR="009B1923" w:rsidRPr="009B1923">
        <w:rPr>
          <w:rFonts w:hint="eastAsia"/>
          <w:sz w:val="28"/>
          <w:szCs w:val="28"/>
        </w:rPr>
        <w:t>。</w:t>
      </w:r>
      <w:r w:rsidR="009B1923">
        <w:rPr>
          <w:rFonts w:hint="eastAsia"/>
          <w:sz w:val="28"/>
          <w:szCs w:val="28"/>
        </w:rPr>
        <w:t xml:space="preserve"> </w:t>
      </w:r>
    </w:p>
    <w:p w:rsidR="009B1923" w:rsidRDefault="009B1923" w:rsidP="009B1923">
      <w:pPr>
        <w:ind w:firstLineChars="100" w:firstLine="280"/>
        <w:rPr>
          <w:sz w:val="28"/>
          <w:szCs w:val="28"/>
        </w:rPr>
      </w:pPr>
    </w:p>
    <w:p w:rsidR="009B1923" w:rsidRPr="009B1923" w:rsidRDefault="009B1923" w:rsidP="009B1923">
      <w:pPr>
        <w:ind w:firstLineChars="100" w:firstLine="280"/>
        <w:rPr>
          <w:sz w:val="28"/>
          <w:szCs w:val="28"/>
        </w:rPr>
      </w:pPr>
      <w:r>
        <w:rPr>
          <w:rFonts w:hint="eastAsia"/>
          <w:sz w:val="28"/>
          <w:szCs w:val="28"/>
        </w:rPr>
        <w:t xml:space="preserve">                                          </w:t>
      </w:r>
      <w:r>
        <w:rPr>
          <w:rFonts w:hint="eastAsia"/>
          <w:sz w:val="28"/>
          <w:szCs w:val="28"/>
        </w:rPr>
        <w:t>佳灵路店：王婷</w:t>
      </w:r>
    </w:p>
    <w:p w:rsidR="00ED32A3" w:rsidRPr="006B6F7B" w:rsidRDefault="00ED32A3" w:rsidP="006B6F7B">
      <w:pPr>
        <w:ind w:firstLineChars="100" w:firstLine="240"/>
        <w:rPr>
          <w:sz w:val="24"/>
          <w:szCs w:val="24"/>
        </w:rPr>
      </w:pPr>
    </w:p>
    <w:p w:rsidR="006B6F7B" w:rsidRPr="006B6F7B" w:rsidRDefault="006B6F7B" w:rsidP="006B6F7B"/>
    <w:p w:rsidR="006B6F7B" w:rsidRPr="006B6F7B" w:rsidRDefault="006B6F7B" w:rsidP="006B6F7B">
      <w:pPr>
        <w:tabs>
          <w:tab w:val="center" w:pos="5953"/>
        </w:tabs>
        <w:ind w:firstLineChars="550" w:firstLine="1980"/>
        <w:jc w:val="left"/>
        <w:rPr>
          <w:sz w:val="36"/>
          <w:szCs w:val="36"/>
        </w:rPr>
      </w:pPr>
    </w:p>
    <w:sectPr w:rsidR="006B6F7B" w:rsidRPr="006B6F7B" w:rsidSect="00D0563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B6F7B"/>
    <w:rsid w:val="004C504F"/>
    <w:rsid w:val="004C596C"/>
    <w:rsid w:val="00623F80"/>
    <w:rsid w:val="006B6F7B"/>
    <w:rsid w:val="007D57AD"/>
    <w:rsid w:val="009B1923"/>
    <w:rsid w:val="00B40392"/>
    <w:rsid w:val="00C47EB2"/>
    <w:rsid w:val="00D0563A"/>
    <w:rsid w:val="00ED32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63A"/>
    <w:pPr>
      <w:widowControl w:val="0"/>
      <w:jc w:val="both"/>
    </w:pPr>
  </w:style>
  <w:style w:type="paragraph" w:styleId="1">
    <w:name w:val="heading 1"/>
    <w:basedOn w:val="a"/>
    <w:next w:val="a"/>
    <w:link w:val="1Char"/>
    <w:uiPriority w:val="9"/>
    <w:qFormat/>
    <w:rsid w:val="006B6F7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B6F7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B6F7B"/>
    <w:rPr>
      <w:b/>
      <w:bCs/>
      <w:kern w:val="44"/>
      <w:sz w:val="44"/>
      <w:szCs w:val="44"/>
    </w:rPr>
  </w:style>
  <w:style w:type="character" w:customStyle="1" w:styleId="2Char">
    <w:name w:val="标题 2 Char"/>
    <w:basedOn w:val="a0"/>
    <w:link w:val="2"/>
    <w:uiPriority w:val="9"/>
    <w:rsid w:val="006B6F7B"/>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2019-10-18T07:35:00Z</dcterms:created>
  <dcterms:modified xsi:type="dcterms:W3CDTF">2019-10-18T08:42:00Z</dcterms:modified>
</cp:coreProperties>
</file>