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(2019)220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249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0" w:firstLineChars="1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宣传物料及陈列展示要求：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一、吊旗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：10月吊旗中药二厂（六味地黄丸）、鲁南制药（人参固本口服液）交替陈列。天胶吊旗继续陈列一个月。如下列图示：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（部分悬挂【慢病会员招募中】和【新店开业】吊旗的的门店，慢病吊旗和新店开业不需要取下，只更换其他吊旗）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1066165</wp:posOffset>
                </wp:positionV>
                <wp:extent cx="1547495" cy="464185"/>
                <wp:effectExtent l="1270" t="4445" r="13335" b="266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3250" y="4883785"/>
                          <a:ext cx="1547495" cy="464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pt;margin-top:83.95pt;height:36.55pt;width:121.85pt;z-index:251735040;mso-width-relative:page;mso-height-relative:page;" filled="f" stroked="t" coordsize="21600,21600" o:gfxdata="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uu0tHaAAAACwEAAA8AAAAAAAAAAQAgAAAAIgAAAGRycy9kb3ducmV2&#10;LnhtbFBLAQIUABQAAAAIAIdO4kDsqvvw+gEAAKMDAAAOAAAAAAAAAAEAIAAAACkBAABkcnMvZTJv&#10;RG9jLnhtbFBLBQYAAAAABgAGAFkBAACV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482600</wp:posOffset>
                </wp:positionV>
                <wp:extent cx="881380" cy="12065"/>
                <wp:effectExtent l="0" t="48260" r="13970" b="539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33495" y="4300220"/>
                          <a:ext cx="881380" cy="12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85pt;margin-top:38pt;height:0.95pt;width:69.4pt;z-index:251734016;mso-width-relative:page;mso-height-relative:page;" filled="f" stroked="t" coordsize="21600,21600" o:gfxdata="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Ner/2AAAAAkBAAAPAAAAAAAAAAEAIAAAACIA&#10;AABkcnMvZG93bnJldi54bWxQSwECFAAUAAAACACHTuJALrTrzQkCAAC9AwAADgAAAAAAAAABACAA&#10;AAAn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1090295</wp:posOffset>
                </wp:positionV>
                <wp:extent cx="1107440" cy="24130"/>
                <wp:effectExtent l="635" t="19050" r="15875" b="330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5810" y="4776470"/>
                          <a:ext cx="1107440" cy="241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05pt;margin-top:85.85pt;height:1.9pt;width:87.2pt;z-index:251732992;mso-width-relative:page;mso-height-relative:page;" filled="f" stroked="t" coordsize="21600,21600" o:gfxdata="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vWTCTYAAAACwEAAA8AAAAA&#10;AAAAAQAgAAAAIgAAAGRycy9kb3ducmV2LnhtbFBLAQIUABQAAAAIAIdO4kC0PMal2wEAAHYDAAAO&#10;AAAAAAAAAAEAIAAAACcBAABkcnMvZTJvRG9jLnhtbFBLBQYAAAAABgAGAFkBAAB0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410210</wp:posOffset>
                </wp:positionV>
                <wp:extent cx="2631440" cy="344805"/>
                <wp:effectExtent l="19050" t="19050" r="35560" b="36195"/>
                <wp:wrapNone/>
                <wp:docPr id="19" name="剪去同侧角的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1392555" y="4276725"/>
                          <a:ext cx="2631440" cy="344805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4.15pt;margin-top:32.3pt;height:27.15pt;width:207.2pt;rotation:11796480f;z-index:251731968;v-text-anchor:middle;mso-width-relative:page;mso-height-relative:page;" filled="f" stroked="t" coordsize="2631440,344805" o:gfxdata="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4Q8w4tYAAAAKAQAADwAAAAAAAAABACAAAAAiAAAAZHJzL2Rvd25yZXYu&#10;eG1sUEsBAhQAFAAAAAgAh07iQPP9ZpSoAgAAAgUAAA4AAAAAAAAAAQAgAAAAJQEAAGRycy9lMm9E&#10;b2MueG1sUEsFBgAAAAAGAAYAWQEAAD8GAAAAAA==&#10;" path="m172402,0l2459037,0,2631440,172402,2631440,344805,2631440,344805,0,344805,0,344805,0,172402xe">
                <v:path o:connectlocs="2631440,172402;1315720,344805;0,172402;1315720,0" o:connectangles="0,82,164,247"/>
                <v:fill on="f" focussize="0,0"/>
                <v:stroke weight="3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77470</wp:posOffset>
                </wp:positionV>
                <wp:extent cx="2176780" cy="2058670"/>
                <wp:effectExtent l="4445" t="4445" r="9525" b="133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4620" y="3930650"/>
                          <a:ext cx="2176780" cy="205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▲门店只有两列吊旗的，一列六味地黄丸，一列人参固本口服液；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▲但每列最后陈列天胶，如图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3pt;margin-top:6.1pt;height:162.1pt;width:171.4pt;z-index:251730944;mso-width-relative:page;mso-height-relative:page;" fillcolor="#FFFFFF [3201]" filled="t" stroked="t" coordsize="21600,21600" o:gfxdata="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xY/TdcAAAAKAQAADwAAAAAAAAAB&#10;ACAAAAAiAAAAZHJzL2Rvd25yZXYueG1sUEsBAhQAFAAAAAgAh07iQLEFJRVKAgAAeA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▲门店只有两列吊旗的，一列六味地黄丸，一列人参固本口服液；</w:t>
                      </w:r>
                    </w:p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▲但每列最后陈列天胶，如图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372485" cy="2222500"/>
            <wp:effectExtent l="0" t="0" r="18415" b="6350"/>
            <wp:docPr id="12" name="图片 12" descr="lADPDgQ9rEO6l-XNA8DNBQA_1280_96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DgQ9rEO6l-XNA8DNBQA_1280_960.jpg_620x10000q90g"/>
                    <pic:cNvPicPr>
                      <a:picLocks noChangeAspect="1"/>
                    </pic:cNvPicPr>
                  </pic:nvPicPr>
                  <pic:blipFill>
                    <a:blip r:embed="rId5"/>
                    <a:srcRect l="8185" t="35047" r="17872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598170</wp:posOffset>
                </wp:positionV>
                <wp:extent cx="619760" cy="535940"/>
                <wp:effectExtent l="12700" t="0" r="15240" b="165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54805" y="7748905"/>
                          <a:ext cx="619760" cy="5359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1pt;margin-top:47.1pt;height:42.2pt;width:48.8pt;z-index:251737088;mso-width-relative:page;mso-height-relative:page;" filled="f" stroked="t" coordsize="21600,21600" o:gfxdata="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OGgZ1wAAAAoBAAAPAAAAAAAAAAEAIAAAACIAAABkcnMv&#10;ZG93bnJldi54bWxQSwECFAAUAAAACACHTuJAoT6AZwQCAACtAwAADgAAAAAAAAABACAAAAAmAQAA&#10;ZHJzL2Uyb0RvYy54bWxQSwUGAAAAAAYABgBZAQAAnAUAAAAA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240665</wp:posOffset>
                </wp:positionV>
                <wp:extent cx="3012440" cy="274320"/>
                <wp:effectExtent l="1905" t="19050" r="14605" b="876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2935" y="6879590"/>
                          <a:ext cx="3012440" cy="2743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1pt;margin-top:18.95pt;height:21.6pt;width:237.2pt;z-index:251738112;mso-width-relative:page;mso-height-relative:page;" filled="f" stroked="t" coordsize="21600,21600" o:gfxdata="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8HGb9cAAAAJAQAADwAAAAAAAAABACAAAAAiAAAAZHJzL2Rvd25y&#10;ZXYueG1sUEsBAhQAFAAAAAgAh07iQCUJS3X/AQAApAMAAA4AAAAAAAAAAQAgAAAAJgEAAGRycy9l&#10;Mm9Eb2MueG1sUEsFBgAAAAAGAAYAWQEAAJcFAAAAAA=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255270</wp:posOffset>
                </wp:positionV>
                <wp:extent cx="2240280" cy="1830705"/>
                <wp:effectExtent l="4445" t="5080" r="222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2240280" cy="183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门店有3及以上的吊旗的，交替陈列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六味地黄丸和人参固本口服液；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只保留一列陈列天胶；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1pt;margin-top:20.1pt;height:144.15pt;width:176.4pt;z-index:-251629568;mso-width-relative:page;mso-height-relative:page;" fillcolor="#FFFFFF [3201]" filled="t" stroked="t" coordsize="21600,21600" o:gfxdata="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HsDs7XAAAACwEAAA8AAAAAAAAA&#10;AQAgAAAAIgAAAGRycy9kb3ducmV2LnhtbFBLAQIUABQAAAAIAIdO4kCiWzXwSwIAAHY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▲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门店有3及以上的吊旗的，交替陈列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六味地黄丸和人参固本口服液；</w:t>
                      </w:r>
                    </w:p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▲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只保留一列陈列天胶；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1681480</wp:posOffset>
                </wp:positionV>
                <wp:extent cx="809625" cy="83185"/>
                <wp:effectExtent l="1905" t="69850" r="7620" b="374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83685" y="7022465"/>
                          <a:ext cx="809625" cy="831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3.55pt;margin-top:132.4pt;height:6.55pt;width:63.75pt;z-index:251736064;mso-width-relative:page;mso-height-relative:page;" filled="f" stroked="t" coordsize="21600,21600" o:gfxdata="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B34P/XAAAACwEAAA8AAAAAAAAAAQAgAAAAIgAAAGRycy9k&#10;b3ducmV2LnhtbFBLAQIUABQAAAAIAIdO4kAIiwZWAwIAAKwDAAAOAAAAAAAAAAEAIAAAACYBAABk&#10;cnMvZTJvRG9jLnhtbFBLBQYAAAAABgAGAFkBAACbBQAAAAA=&#10;">
                <v:fill on="f" focussize="0,0"/>
                <v:stroke weight="3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418205" cy="2564130"/>
            <wp:effectExtent l="0" t="0" r="10795" b="7620"/>
            <wp:docPr id="14" name="图片 14" descr="lADPDgQ9rEPGfAXNAu7NA-g_1000_75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DgQ9rEPGfAXNAu7NA-g_1000_750.jpg_620x10000q90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1124585</wp:posOffset>
                </wp:positionV>
                <wp:extent cx="2574925" cy="742315"/>
                <wp:effectExtent l="2540" t="26035" r="13335" b="127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13510" y="4296410"/>
                          <a:ext cx="2574925" cy="742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4.65pt;margin-top:88.55pt;height:58.45pt;width:202.75pt;z-index:251688960;mso-width-relative:page;mso-height-relative:page;" filled="f" stroked="t" coordsize="21600,21600" o:gfxdata="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cmp71wAAAAsBAAAPAAAAAAAAAAEA&#10;IAAAACIAAABkcnMvZG93bnJldi54bWxQSwECFAAUAAAACACHTuJA7zCS5hACAADAAwAADgAAAAAA&#10;AAABACAAAAAmAQAAZHJzL2Uyb0RvYy54bWxQSwUGAAAAAAYABgBZAQAAqAUAAAAA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以下是吊旗和pop未收到物料的门店</w:t>
      </w:r>
    </w:p>
    <w:tbl>
      <w:tblPr>
        <w:tblStyle w:val="5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13"/>
        <w:gridCol w:w="1537"/>
        <w:gridCol w:w="1500"/>
        <w:gridCol w:w="1594"/>
        <w:gridCol w:w="153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7" w:hRule="atLeast"/>
        </w:trPr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子龙店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水杉街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大邑北街店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大邑安仁店</w:t>
            </w: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通达店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大邑东街店</w:t>
            </w:r>
          </w:p>
        </w:tc>
        <w:tc>
          <w:tcPr>
            <w:tcW w:w="1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内蒙古桃源店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柳翠店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科华店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东壕沟店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观音桥店</w:t>
            </w: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大源北街店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天久北巷店</w:t>
            </w:r>
          </w:p>
        </w:tc>
        <w:tc>
          <w:tcPr>
            <w:tcW w:w="1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合欢树店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沙渠店</w:t>
            </w: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聚萃店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潘家街店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中和大道店</w:t>
            </w:r>
          </w:p>
        </w:tc>
        <w:tc>
          <w:tcPr>
            <w:tcW w:w="1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航中街店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新下街店</w:t>
            </w:r>
          </w:p>
        </w:tc>
        <w:tc>
          <w:tcPr>
            <w:tcW w:w="1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公济桥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二、POP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婴儿湿巾POP和参芪颗粒POP陈列全部取下。陈列【感冒清热颗粒】和【荆防颗粒】pop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如下图。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897890</wp:posOffset>
                </wp:positionV>
                <wp:extent cx="2428875" cy="1988185"/>
                <wp:effectExtent l="3175" t="0" r="6350" b="120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14880" y="7687310"/>
                          <a:ext cx="2428875" cy="1988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6.4pt;margin-top:70.7pt;height:156.55pt;width:191.25pt;z-index:251728896;mso-width-relative:page;mso-height-relative:page;" filled="f" stroked="t" coordsize="21600,21600" o:gfxdata="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//ZsnaAAAACwEAAA8AAAAAAAAAAQAgAAAAIgAAAGRycy9k&#10;b3ducmV2LnhtbFBLAQIUABQAAAAIAIdO4kBmG7dXAAIAAKwDAAAOAAAAAAAAAAEAIAAAACk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color w:val="FF0000"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875030</wp:posOffset>
                </wp:positionV>
                <wp:extent cx="1607820" cy="344170"/>
                <wp:effectExtent l="1270" t="30480" r="10160" b="63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33905" y="7484110"/>
                          <a:ext cx="1607820" cy="3441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0.15pt;margin-top:68.9pt;height:27.1pt;width:126.6pt;z-index:251681792;mso-width-relative:page;mso-height-relative:page;" filled="f" stroked="t" coordsize="21600,21600" o:gfxdata="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H6t6NkAAAALAQAADwAAAAAAAAABACAA&#10;AAAiAAAAZHJzL2Rvd25yZXYueG1sUEsBAhQAFAAAAAgAh07iQEIy2VQMAgAAvwMAAA4AAAAAAAAA&#10;AQAgAAAAKA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403225</wp:posOffset>
                </wp:positionV>
                <wp:extent cx="1932940" cy="2741295"/>
                <wp:effectExtent l="4445" t="4445" r="5715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6525" y="7550150"/>
                          <a:ext cx="1932940" cy="274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【感冒清热颗粒】用T型架陈列在中岛货架对应商品后，并在商品前用大拇指（品牌）标识。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05pt;margin-top:31.75pt;height:215.85pt;width:152.2pt;z-index:251683840;mso-width-relative:page;mso-height-relative:page;" fillcolor="#FFFFFF [3201]" filled="t" stroked="t" coordsize="21600,21600" o:gfxdata="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XR6jNYAAAAKAQAADwAAAAAAAAABACAA&#10;AAAiAAAAZHJzL2Rvd25yZXYueG1sUEsBAhQAFAAAAAgAh07iQM4z3xl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【感冒清热颗粒】用T型架陈列在中岛货架对应商品后，并在商品前用大拇指（品牌）标识。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23160" cy="3234690"/>
            <wp:effectExtent l="0" t="0" r="15240" b="3810"/>
            <wp:docPr id="2" name="图片 2" descr="lADPDgQ9rEJikJXNFADNDwA_3840_512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gQ9rEJikJXNFADNDwA_3840_5120.jpg_620x10000q90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484505</wp:posOffset>
                </wp:positionV>
                <wp:extent cx="2047875" cy="2369185"/>
                <wp:effectExtent l="3810" t="0" r="5715" b="120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98065" y="1132205"/>
                          <a:ext cx="2047875" cy="2369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2.95pt;margin-top:38.15pt;height:186.55pt;width:161.25pt;z-index:251729920;mso-width-relative:page;mso-height-relative:page;" filled="f" stroked="t" coordsize="21600,21600" o:gfxdata="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EY759sAAAAKAQAADwAAAAAAAAABACAAAAAiAAAAZHJz&#10;L2Rvd25yZXYueG1sUEsBAhQAFAAAAAgAh07iQBUDb9cBAgAArgMAAA4AAAAAAAAAAQAgAAAAKg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483870</wp:posOffset>
                </wp:positionV>
                <wp:extent cx="1988820" cy="533400"/>
                <wp:effectExtent l="1270" t="25400" r="10160" b="127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0110" y="8357235"/>
                          <a:ext cx="1988820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9.55pt;margin-top:38.1pt;height:42pt;width:156.6pt;z-index:251692032;mso-width-relative:page;mso-height-relative:page;" filled="f" stroked="t" coordsize="21600,21600" o:gfxdata="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cQ65NkAAAAKAQAADwAAAAAAAAABACAA&#10;AAAiAAAAZHJzL2Rvd25yZXYueG1sUEsBAhQAFAAAAAgAh07iQE9tKY4MAgAAvwMAAA4AAAAAAAAA&#10;AQAgAAAAKA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80010</wp:posOffset>
                </wp:positionV>
                <wp:extent cx="1878330" cy="1630680"/>
                <wp:effectExtent l="4445" t="4445" r="22225" b="222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【荆防颗粒】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pop陈列在中岛货架对应商品后面。用大拇指（品牌）标识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85pt;margin-top:6.3pt;height:128.4pt;width:147.9pt;z-index:251727872;mso-width-relative:page;mso-height-relative:page;" fillcolor="#FFFFFF [3201]" filled="t" stroked="t" coordsize="21600,21600" o:gfxdata="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/Nm551wAAAAoBAAAPAAAAAAAAAAEAIAAAACIAAABk&#10;cnMvZG93bnJldi54bWxQSwECFAAUAAAACACHTuJAbphfSkACAABs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【荆防颗粒】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pop陈列在中岛货架对应商品后面。用大拇指（品牌）标识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335530" cy="3115945"/>
            <wp:effectExtent l="0" t="0" r="7620" b="8255"/>
            <wp:docPr id="6" name="图片 6" descr="lADPDgQ9rEIBPpfNBQDNA8A_960_128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DgQ9rEIBPpfNBQDNA8A_960_1280.jpg_620x10000q90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三、不干胶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1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10月单品活动插卡将在节后配发，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大拇指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品牌月大拇指标签正确放置在品牌月品种前（鲁南、中药二厂、鱼跃）。</w:t>
      </w:r>
      <w:r>
        <w:rPr>
          <w:rFonts w:hint="eastAsia" w:ascii="华文仿宋" w:hAnsi="华文仿宋" w:eastAsia="华文仿宋" w:cs="华文仿宋"/>
          <w:b/>
          <w:bCs/>
          <w:color w:val="FFFF00"/>
          <w:sz w:val="44"/>
          <w:szCs w:val="44"/>
          <w:highlight w:val="red"/>
          <w:lang w:val="en-US" w:eastAsia="zh-CN"/>
        </w:rPr>
        <w:t>品牌月品种陈列在对应首层或二层，最多三个陈列面。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小红书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10月小红书再节后开始配发，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1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9月小红书内容请各门店按月份顺序固定在小红书内，取下7月及以前的小红书内容（除十不准、收银八步曲等内容不用取下），小红书只保留3个月的内容。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特别提示：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门店只允许统一悬挂公司配送的品牌月物料，不能自行悬挂厂家私下提供的任何物料！违者将按照公司规定进行处罚。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由于国庆假期，门店收货会延迟，收到物料的门店按要求陈列。没有收到物料的门店先将品牌月品种按要求陈列在首层或第二层。目前先检核吊旗、pop和商品的陈列。后期到店后检核的是10月单品活动插卡、小红书和21家吊旗和pop到货的门店陈列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10月8日下午18点前</w:t>
      </w:r>
      <w:r>
        <w:rPr>
          <w:rFonts w:hint="eastAsia"/>
          <w:sz w:val="30"/>
          <w:szCs w:val="30"/>
        </w:rPr>
        <w:t>完成陈列</w:t>
      </w:r>
      <w:r>
        <w:rPr>
          <w:rFonts w:hint="eastAsia"/>
          <w:sz w:val="30"/>
          <w:szCs w:val="30"/>
          <w:lang w:eastAsia="zh-CN"/>
        </w:rPr>
        <w:t>拍照上传在药店管家工作圈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10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月8日下午22点前</w:t>
      </w:r>
      <w:r>
        <w:rPr>
          <w:rFonts w:hint="eastAsia"/>
          <w:sz w:val="30"/>
          <w:szCs w:val="30"/>
          <w:lang w:val="en-US" w:eastAsia="zh-CN"/>
        </w:rPr>
        <w:t>在药店管家核检，门店没有万店掌的，将陈列照片发至片区群由片长核检。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10月8</w:t>
      </w:r>
      <w:bookmarkStart w:id="0" w:name="_GoBack"/>
      <w:bookmarkEnd w:id="0"/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前在万店掌抽查并通报，发现门店执行不到位，片区主管未检核的，片区主管罚款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2019年09月30日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5EB58"/>
    <w:multiLevelType w:val="singleLevel"/>
    <w:tmpl w:val="8A75EB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97603B5"/>
    <w:rsid w:val="3B233987"/>
    <w:rsid w:val="3B9835AA"/>
    <w:rsid w:val="3BC72BE1"/>
    <w:rsid w:val="3BD836CD"/>
    <w:rsid w:val="3EE34E06"/>
    <w:rsid w:val="41A216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CF439BE"/>
    <w:rsid w:val="4D354B11"/>
    <w:rsid w:val="4D9B6B11"/>
    <w:rsid w:val="4DE76F18"/>
    <w:rsid w:val="4E083EAE"/>
    <w:rsid w:val="4E7C7107"/>
    <w:rsid w:val="50CF1EB0"/>
    <w:rsid w:val="512A232D"/>
    <w:rsid w:val="52B15964"/>
    <w:rsid w:val="55357BBF"/>
    <w:rsid w:val="5596255D"/>
    <w:rsid w:val="56467571"/>
    <w:rsid w:val="56506BF7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F36708"/>
    <w:rsid w:val="67491F2A"/>
    <w:rsid w:val="68170655"/>
    <w:rsid w:val="688313C9"/>
    <w:rsid w:val="690E7C08"/>
    <w:rsid w:val="6B4D1ECA"/>
    <w:rsid w:val="6BBA2C90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杨皓</cp:lastModifiedBy>
  <cp:lastPrinted>2019-09-03T10:20:00Z</cp:lastPrinted>
  <dcterms:modified xsi:type="dcterms:W3CDTF">2019-10-01T00:28:51Z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