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A526C7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227C2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B22B6A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200886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36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2019-01-26T09:30:42Z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