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杨若澜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592485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5139CA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38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2019-01-26T07:53:09Z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