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桃源店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方晓敏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53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上月绩效需改进的方面：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加强专业知识学习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田兰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76121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602D93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19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2019-01-26T05:30:41Z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