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高亚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127BD3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602D93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2019-01-26T05:32:40Z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