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92443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161923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128318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126484,126498,126495,126492,147342,126577,126473,146782,126312,161354,161353,146757,146787,146773,146788,160451,147164,147216,147165,182144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F5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2019-01-26T01:03:53Z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