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12</w:t>
      </w:r>
      <w:r>
        <w:rPr>
          <w:rFonts w:hint="eastAsia"/>
          <w:b/>
          <w:bCs/>
          <w:sz w:val="36"/>
          <w:szCs w:val="44"/>
          <w:lang w:val="en-US" w:eastAsia="zh-CN"/>
        </w:rPr>
        <w:t>月金牌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天胶；115733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工龄会品种；75028,171872,134798,118013,179237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藏药：      藏医系列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丹参+通脉：133360,31440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感冒：      139379,136714,113826</w:t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补益系列：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中山中智：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124620,124626,124631,124623,124613,131813,124625,131807,131811,124619,124627,131806,124630,134529,124622,169237,131809,131812,131810,124621,169236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乐淘淘；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155327,162617,162618,162619,162625,165283,173916,173918,173920,177605,177606,177607,177608,177609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汤臣倍健：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162306,162875,171306,140507,182964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鲁南制药：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常见：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166044,91335,55863,180867,181857,2145,90323,165176,131917,13752,182767,181627,44201,168283,173315,173316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慢性：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166044,91335,55863,180867,181857,2145,90323,165176,131917,13752,182767,181627,44201,168283,173315,173316</w:t>
      </w:r>
    </w:p>
    <w:p>
      <w:pPr>
        <w:ind w:left="1680" w:hanging="1680" w:hangingChars="8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儿科：          175826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006"/>
    <w:rsid w:val="0370507D"/>
    <w:rsid w:val="047B58B4"/>
    <w:rsid w:val="051402BC"/>
    <w:rsid w:val="098E5A43"/>
    <w:rsid w:val="09FB0ED2"/>
    <w:rsid w:val="0A7A2BE4"/>
    <w:rsid w:val="0C8105BD"/>
    <w:rsid w:val="0C9508B6"/>
    <w:rsid w:val="0F647387"/>
    <w:rsid w:val="129037CB"/>
    <w:rsid w:val="159003C4"/>
    <w:rsid w:val="18096FE9"/>
    <w:rsid w:val="1B550752"/>
    <w:rsid w:val="1E2F4C6A"/>
    <w:rsid w:val="20FD45E3"/>
    <w:rsid w:val="23D71AFE"/>
    <w:rsid w:val="2520403A"/>
    <w:rsid w:val="25B53074"/>
    <w:rsid w:val="28AF208B"/>
    <w:rsid w:val="2C34479A"/>
    <w:rsid w:val="2F6F4229"/>
    <w:rsid w:val="323F3F94"/>
    <w:rsid w:val="34371249"/>
    <w:rsid w:val="35EF5F67"/>
    <w:rsid w:val="3B186480"/>
    <w:rsid w:val="3E4A7045"/>
    <w:rsid w:val="431E0C09"/>
    <w:rsid w:val="43F90DE1"/>
    <w:rsid w:val="46B27A70"/>
    <w:rsid w:val="470D7B46"/>
    <w:rsid w:val="4B3A705D"/>
    <w:rsid w:val="507061BF"/>
    <w:rsid w:val="50783628"/>
    <w:rsid w:val="54F73721"/>
    <w:rsid w:val="57F73A8D"/>
    <w:rsid w:val="5B684371"/>
    <w:rsid w:val="67E761D2"/>
    <w:rsid w:val="688D6A1F"/>
    <w:rsid w:val="68921C90"/>
    <w:rsid w:val="69DE53DC"/>
    <w:rsid w:val="6EA17C3D"/>
    <w:rsid w:val="6FDD4365"/>
    <w:rsid w:val="7F9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dcterms:modified xsi:type="dcterms:W3CDTF">2019-01-23T00:53:05Z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