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实习生分享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北东街店---牟鑫阳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尊敬的各位领导，亲爱的同事们: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大家好，我是北东街店的实习生牟鑫阳，</w:t>
      </w:r>
      <w:r>
        <w:rPr>
          <w:rFonts w:hint="eastAsia" w:ascii="宋体" w:hAnsi="宋体" w:eastAsia="宋体" w:cs="宋体"/>
          <w:sz w:val="28"/>
          <w:szCs w:val="28"/>
        </w:rPr>
        <w:t>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荣幸</w:t>
      </w:r>
      <w:r>
        <w:rPr>
          <w:rFonts w:hint="eastAsia" w:ascii="宋体" w:hAnsi="宋体" w:eastAsia="宋体" w:cs="宋体"/>
          <w:sz w:val="28"/>
          <w:szCs w:val="28"/>
        </w:rPr>
        <w:t>加入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太极大药房，</w:t>
      </w:r>
      <w:r>
        <w:rPr>
          <w:rFonts w:hint="eastAsia" w:ascii="宋体" w:hAnsi="宋体" w:eastAsia="宋体" w:cs="宋体"/>
          <w:sz w:val="28"/>
          <w:szCs w:val="28"/>
        </w:rPr>
        <w:t>成为该公司的一名实习生。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对于即将毕业的我来说，从事药房营业员工作是机遇也是挑战。刚到公司的时候很迷茫，不知道自己到底能不能胜任这份工作，多亏了店里姐姐们的鼓励。</w:t>
      </w:r>
      <w:r>
        <w:rPr>
          <w:rFonts w:hint="eastAsia" w:ascii="宋体" w:hAnsi="宋体" w:eastAsia="宋体" w:cs="宋体"/>
          <w:sz w:val="28"/>
          <w:szCs w:val="28"/>
        </w:rPr>
        <w:t>在此衷心感谢店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里所有姐姐</w:t>
      </w:r>
      <w:r>
        <w:rPr>
          <w:rFonts w:hint="eastAsia" w:ascii="宋体" w:hAnsi="宋体" w:eastAsia="宋体" w:cs="宋体"/>
          <w:sz w:val="28"/>
          <w:szCs w:val="28"/>
        </w:rPr>
        <w:t>，正是因为有你们的支持，关心和帮助，才使我较好的完成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自己的本职工作。同时感谢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给了我一个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展</w:t>
      </w:r>
      <w:r>
        <w:rPr>
          <w:rFonts w:hint="eastAsia" w:ascii="宋体" w:hAnsi="宋体" w:eastAsia="宋体" w:cs="宋体"/>
          <w:sz w:val="28"/>
          <w:szCs w:val="28"/>
        </w:rPr>
        <w:t>示和提升自己的机会。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刚进公司我就在红星店实习，在开始工作的几天里，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尽快的适应了工作环境,慢慢的熟悉药品和位置摆放。因为刚刚开始上班什么都不太懂，所以在店上姐姐接待顾客时我会在旁边学习。实习了一个多月以后，药品摆放位置和一些基本事情都熟悉了，突然接到通知，北东街店人不够需要调店，当时心里很不情愿，因为调店的话会离住的地方比较远，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思虑再三，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最后还是听从公司的安排。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到北东街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店，店长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向姐就告诉我，如果每个人都有自己不情愿做的事，不愿意去妥协的话，那这个店就没必要开了。当时我感触很深，在学校如果说你不想做或者说你没时间去做，辅导员会安排其他人。但是在工作中不一样，每个人都有自己的任务，凭什么你拿的工资和别人一样，而别人工作量比你大。在工作中，向姐把我们当做未来的店长在培养，把工作中所有的要用到的东西全部教给我们。向姐说过一句话“我不在店上的时候，你们就是店长。”在向姐和罗玮姐的带领下，我们团结一致，像家人一样和睦相处，遇到事情一起解决，奖罚一起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通过这段时间的工作和学习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在销售方面</w:t>
      </w:r>
      <w:r>
        <w:rPr>
          <w:rFonts w:hint="eastAsia" w:ascii="宋体" w:hAnsi="宋体" w:eastAsia="宋体" w:cs="宋体"/>
          <w:sz w:val="28"/>
          <w:szCs w:val="28"/>
        </w:rPr>
        <w:t>有了较大的提高，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刚开始不知道联合用药，每天接待顾客遇到新的病情不知道如果联合用药的时候会问向姐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玮姐还有店上的姐姐们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她们也很热情的告诉我教我如何关联药品。每天的拿药练习也是更好的帮助我们熟悉药品的位置、药品的功效以及联合用药。经过这4个月的学习，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共销售了239752元，现在也可以自己给顾客联合关联药品了。</w:t>
      </w:r>
    </w:p>
    <w:p>
      <w:pPr>
        <w:adjustRightInd/>
        <w:snapToGrid/>
        <w:spacing w:line="24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工作期间，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每天都要打扫货架卫生，摆放好药品。每一次打扫都使我们锻炼了耐性，认识到了做任何工作都要认真,负责，细心，处理好每一次的营业，了解在药店中每一个职业与药店之间联系的重要性。通过这几个月的学习，不仅学到了很多书本上没有的知识，而且还丰富我们的阅历和积累经验。但是还是使我们认识到自己的学识，能力和阅历还很欠缺，所以在工作中不能掉以倾心，要更加投入，不断的努力学习,书本上的知识是远远不够的，而且理论和实践的相结合才能更好的让我们了解知识，更好的把知识带到现实中，服务大众。在实习过程中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我们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也是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公司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的一员，要遵循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公司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的各项制度规章，不能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像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在学校里一样。在店里做事情要有所顾虑，不能随心所欲，重要的是秉持一种认真学习的态度。同时工作不仅需要熟练的专业知识和技巧，还要高尚的职业素质和道德。在工作中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，我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发现了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药店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和医院的药房不同，医院的药房的药师只需要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按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药师处方发药，而我们连锁药房的顾客大多是对药品认识较少的非专业人士，所以在拿药和取药的时候，要小心，慎重，对每一位顾客负责。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天都告诉自己要不断的提高自身专业水平及服务理念，作为一名刚刚从事药品行业的实习生，在积累知识的同时，更是锻炼了工作的耐性，认识到做工作要认真，细心负责，做好每一次营业工作，服务好每位顾客是及其重要的。在实习过程中，我认识到自己的学识，能力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经验都非常欠缺，所以在工作中从不敢掉以轻心，一直是坚持不懂就问。健康顾问是个综合性很强的职业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非常锻炼人。每天做清洁，写计划，与顾客交流，对账。虽然繁琐，但是乐在其中。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这几个月的实习，虽然收获不少。但是由于刚面临社会，存在的问题也不少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再加上刚从学校出来，在面对顾客的时候还是不能自信的侃侃而谈。有时候对难缠的顾客也无计可施。这些都是需要在以后的工作中不断改进的。当然，我不会让自己有所松懈的，前面的路还长，我会更加努力的工作和学习，不断提高，做名优秀的健康顾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，争取做一名合格的店长，为公司献上自己的一份微薄之力，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为每一位顾客提供更优质的服务。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        分享人 :北东街实习生牟鑫阳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                         日    期:2019年1月 23日</w:t>
      </w:r>
    </w:p>
    <w:sectPr>
      <w:pgSz w:w="11906" w:h="16838"/>
      <w:pgMar w:top="1417" w:right="141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0034"/>
    <w:rsid w:val="3CCE360E"/>
    <w:rsid w:val="49DD5592"/>
    <w:rsid w:val="54595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</Words>
  <Characters>1639</Characters>
  <Paragraphs>13</Paragraphs>
  <TotalTime>31</TotalTime>
  <ScaleCrop>false</ScaleCrop>
  <LinksUpToDate>false</LinksUpToDate>
  <CharactersWithSpaces>1736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2019-01-17T15:39:00Z</dcterms:created>
  <dc:creator>Administrator</dc:creator>
  <cp:lastModifiedBy>巍巍</cp:lastModifiedBy>
  <dcterms:modified xsi:type="dcterms:W3CDTF">2019-01-20T13:40:27Z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