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廖红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陈鹏韬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7F3457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2019-01-19T04:30:40Z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