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9】004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18周年庆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16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100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18周年庆 感恩一路有您！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18周年 感恩会员 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温暖有“礼”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凭DM单到店，免费加入会员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得10元代金券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再得18周年好礼：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>181759冻干红枣或181763冻干枣圈 1袋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，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每个会员限领一次、每天限量赠送（50-100人）。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注：代金券在存健康系统核销，满20抵用10元。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生日同庆：亲爱的会员，您的生日是（1月13日），当天持身份证、会员卡（会员电话）到店免费领取“太极大药房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18周年生日礼品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暖心礼：麋鹿云貂绒毛毯一床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B3FF5"/>
          <w:szCs w:val="21"/>
          <w:lang w:val="en-US" w:eastAsia="zh-CN"/>
        </w:rPr>
        <w:t>注：领取生日礼品的会员必须当天领取，且会员卡上需要有大于1的积分，在系统“10022”新增出库。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活动二：会员积分兑好礼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（1）会员消费满18元，即可使用积分兑换礼品。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（2）礼品兑换设置（任选其一）：</w:t>
      </w:r>
    </w:p>
    <w:tbl>
      <w:tblPr>
        <w:tblStyle w:val="7"/>
        <w:tblW w:w="880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730"/>
        <w:gridCol w:w="112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兑换礼品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  <w:t>考核价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200积分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169039、169043、169049、169050：蒂苒我的女孩润手霜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15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180800、180799、180798：迷你型龟苓膏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19.8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181761：冻干红枣100g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400积分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22623：银耳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u w:val="none"/>
                <w:lang w:val="en-US" w:eastAsia="zh-CN"/>
              </w:rPr>
              <w:t>156450、156458：新疆和田骏枣、新疆若羌灰枣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29.8 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131126：太极乌发露（200ml）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169148、169147、169145、169149：蜂蜜500g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5000积分</w:t>
            </w: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118901：欧姆龙电子血压计()HEM-6116手腕式) 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470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157003：腕式电子血压计YE-8600A江苏鱼跃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398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199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注：每个会员积分限兑换2次。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活动三：18周年 送好礼（成药）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1、会员消费满18元，送“18周年”好礼</w:t>
      </w:r>
      <w:r>
        <w:rPr>
          <w:rFonts w:hint="eastAsia" w:ascii="Arial" w:hAnsi="Arial" w:cs="Arial"/>
          <w:b w:val="0"/>
          <w:bCs/>
          <w:color w:val="FF0000"/>
          <w:szCs w:val="21"/>
          <w:u w:val="single"/>
          <w:lang w:val="en-US" w:eastAsia="zh-CN"/>
        </w:rPr>
        <w:t xml:space="preserve"> 181759冻干红枣或181763冻干枣圈 1袋 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，每个会员限领一次（限量50-100份/店）。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2、会员消费满96元送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96元代金券台历1本、再送 40元代金券；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3、会员消费满192元送</w:t>
      </w: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96元代金券台历2本、再送80元代金券；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4、会员消费满288元送96元代金券台历2本、120元代金券，再加送 太极大药房定制保温杯（350ml）1个。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5、会员消费满384元送96元代金券台历2本、160元代金券，再加送 太极大药房定制保温杯（350ml）1个。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u w:val="none"/>
          <w:lang w:val="en-US" w:eastAsia="zh-CN"/>
        </w:rPr>
        <w:t>6、会员消费满480元送96元代金券台历2本、200元代金券，再加送 麋鹿云貂绒毛毯一床。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注：（1）台历每个会员最高送2本，代金券最高送200元，礼品限领1份（数量有限、赠完即止）。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（2）40元代金券使用规则：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20元代金券：1月12-1月16日活动期间使用，过期作废，特价不使用，不同时享受其它优惠活动。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Cs w:val="21"/>
          <w:lang w:val="en-US" w:eastAsia="zh-CN"/>
        </w:rPr>
        <w:t>20元代金券：1月17-2月28日活动期间使用，过期作废，特价不使用，不同时享受其它优惠活动。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（3）台历上1月份的代金券活动期间可使用，但不能与其它代金券同时使用。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1" w:hangingChars="1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7、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旗舰店增加：满398元参加“挑战8秒”趣味游戏，挑战成功，获得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惠氏</w:t>
      </w:r>
      <w:bookmarkStart w:id="3" w:name="_GoBack"/>
      <w:bookmarkEnd w:id="3"/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厨房三件套 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1个。（最高挑战3次，每人限得一份礼品）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活动四：品类活动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1、保健营养素：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汤臣倍健（除蛋白粉、氨糖）、康麦斯、百合康（除蛋白粉）：任意1件7.8折，买2送2（送低价或原装）。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（1）满300元省40元现金，以此类推最高省200元（特价不参与）。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（2）血糖仪、血压计、轮椅、制氧机特价（见附表2）。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right="0" w:rightChars="0" w:hanging="632" w:hangingChars="30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3、中药：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中药袋装、罐装:</w:t>
      </w:r>
      <w:r>
        <w:rPr>
          <w:rFonts w:hint="eastAsia" w:ascii="宋体" w:hAnsi="宋体" w:cs="宋体"/>
          <w:b w:val="0"/>
          <w:bCs/>
          <w:i w:val="0"/>
          <w:iCs w:val="0"/>
          <w:sz w:val="21"/>
          <w:szCs w:val="21"/>
          <w:lang w:val="en-US" w:eastAsia="zh-CN"/>
        </w:rPr>
        <w:t xml:space="preserve"> 一件8.5折，买2得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（2）散装摆盘（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三七、冻干三七、西洋参、天麻）：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买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100g送50g、买200g送100g、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买300g送150g、买400g送200g、买2斤1000g送1斤500g（封顶）。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right="0" w:rightChars="0" w:hanging="632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）贵细（虫草、燕窝、天麻、高丽参、西洋参礼盒）：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满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1000元送200元抵用券、满5000元送1000元抵用券，最高送1000元抵用券（单品不同时享受）。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4、化妆品：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薇姿、理肤泉、百雀羚、片仔癀、京润珍珠、韩束系列：满300元省40元现金，最高省120元现金。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5、18周年庆 惊爆单品：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 xml:space="preserve">      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（1）新年礼品，您备好了吗? ：送长辈、送父母、送亲朋、送孩子、送自己 健康好礼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（2）新年护肤，您备好了吗？：护面、护手、护唇、护身体、美容养颜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（3）18周年庆爆款单品：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（4）收银台爆款换购：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18周年庆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1F672"/>
    <w:multiLevelType w:val="singleLevel"/>
    <w:tmpl w:val="5A41F6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879BF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B5253"/>
    <w:rsid w:val="006D2EDB"/>
    <w:rsid w:val="00713442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0623B2"/>
    <w:rsid w:val="01090E4A"/>
    <w:rsid w:val="01770B37"/>
    <w:rsid w:val="01CB4863"/>
    <w:rsid w:val="020E05EE"/>
    <w:rsid w:val="021A2B59"/>
    <w:rsid w:val="02436B0E"/>
    <w:rsid w:val="02916008"/>
    <w:rsid w:val="02E74AFD"/>
    <w:rsid w:val="03120065"/>
    <w:rsid w:val="03193971"/>
    <w:rsid w:val="03366CC1"/>
    <w:rsid w:val="034B5A42"/>
    <w:rsid w:val="03512239"/>
    <w:rsid w:val="037C2D47"/>
    <w:rsid w:val="037C7758"/>
    <w:rsid w:val="039B0205"/>
    <w:rsid w:val="039F5BAB"/>
    <w:rsid w:val="03B82E9F"/>
    <w:rsid w:val="03F725C5"/>
    <w:rsid w:val="04290AF1"/>
    <w:rsid w:val="043A06D6"/>
    <w:rsid w:val="044359BF"/>
    <w:rsid w:val="04643E93"/>
    <w:rsid w:val="04667F07"/>
    <w:rsid w:val="047126B8"/>
    <w:rsid w:val="047F2C29"/>
    <w:rsid w:val="048C0EB1"/>
    <w:rsid w:val="04B13AAF"/>
    <w:rsid w:val="04D81ABA"/>
    <w:rsid w:val="054F7D0A"/>
    <w:rsid w:val="05A84ACF"/>
    <w:rsid w:val="05EA5CC6"/>
    <w:rsid w:val="05F25C9F"/>
    <w:rsid w:val="05FD19A6"/>
    <w:rsid w:val="0625407B"/>
    <w:rsid w:val="06332739"/>
    <w:rsid w:val="063D14C6"/>
    <w:rsid w:val="06702C11"/>
    <w:rsid w:val="06872596"/>
    <w:rsid w:val="0737016A"/>
    <w:rsid w:val="078511EC"/>
    <w:rsid w:val="07B30E2A"/>
    <w:rsid w:val="0803690D"/>
    <w:rsid w:val="081316A2"/>
    <w:rsid w:val="083D3ABB"/>
    <w:rsid w:val="085133C6"/>
    <w:rsid w:val="08662D02"/>
    <w:rsid w:val="087C2CF4"/>
    <w:rsid w:val="089E461F"/>
    <w:rsid w:val="08CF3EE1"/>
    <w:rsid w:val="08FC7BE5"/>
    <w:rsid w:val="09345A55"/>
    <w:rsid w:val="098506D5"/>
    <w:rsid w:val="0A213600"/>
    <w:rsid w:val="0A880E1D"/>
    <w:rsid w:val="0AAF3FDF"/>
    <w:rsid w:val="0ABF4FB0"/>
    <w:rsid w:val="0AD81D26"/>
    <w:rsid w:val="0ADF5E0E"/>
    <w:rsid w:val="0B444F84"/>
    <w:rsid w:val="0B6C5D30"/>
    <w:rsid w:val="0B976794"/>
    <w:rsid w:val="0BD5665C"/>
    <w:rsid w:val="0BE400C3"/>
    <w:rsid w:val="0BFF669D"/>
    <w:rsid w:val="0C1E4DC0"/>
    <w:rsid w:val="0C6F2A47"/>
    <w:rsid w:val="0C70536E"/>
    <w:rsid w:val="0C7D6F56"/>
    <w:rsid w:val="0D08312D"/>
    <w:rsid w:val="0D42537F"/>
    <w:rsid w:val="0D4718D7"/>
    <w:rsid w:val="0D57096D"/>
    <w:rsid w:val="0D61715F"/>
    <w:rsid w:val="0D936CED"/>
    <w:rsid w:val="0EAC580A"/>
    <w:rsid w:val="0EB64EBE"/>
    <w:rsid w:val="0EDD16FB"/>
    <w:rsid w:val="0F18049A"/>
    <w:rsid w:val="0F1B1ED8"/>
    <w:rsid w:val="0F5C0DC8"/>
    <w:rsid w:val="0F891A8C"/>
    <w:rsid w:val="0F9E04A7"/>
    <w:rsid w:val="0FBC7C53"/>
    <w:rsid w:val="0FED4C37"/>
    <w:rsid w:val="10486D3F"/>
    <w:rsid w:val="104922BD"/>
    <w:rsid w:val="105645D3"/>
    <w:rsid w:val="10A96366"/>
    <w:rsid w:val="10FB62FC"/>
    <w:rsid w:val="114E17EB"/>
    <w:rsid w:val="11625F07"/>
    <w:rsid w:val="11790F06"/>
    <w:rsid w:val="11842B7F"/>
    <w:rsid w:val="118A5D97"/>
    <w:rsid w:val="11AF662B"/>
    <w:rsid w:val="11EE4107"/>
    <w:rsid w:val="122B3906"/>
    <w:rsid w:val="122B44F9"/>
    <w:rsid w:val="12AA51F1"/>
    <w:rsid w:val="12C479B3"/>
    <w:rsid w:val="12C535EB"/>
    <w:rsid w:val="12D71926"/>
    <w:rsid w:val="1309439D"/>
    <w:rsid w:val="132F5ACA"/>
    <w:rsid w:val="1336140F"/>
    <w:rsid w:val="136E4034"/>
    <w:rsid w:val="1387036A"/>
    <w:rsid w:val="13AD00B1"/>
    <w:rsid w:val="140A0686"/>
    <w:rsid w:val="144960F8"/>
    <w:rsid w:val="145D1A38"/>
    <w:rsid w:val="147C3C0B"/>
    <w:rsid w:val="147F32E2"/>
    <w:rsid w:val="14993802"/>
    <w:rsid w:val="14D13B86"/>
    <w:rsid w:val="15007596"/>
    <w:rsid w:val="1604179E"/>
    <w:rsid w:val="166C1C68"/>
    <w:rsid w:val="167A479A"/>
    <w:rsid w:val="16BE4C5E"/>
    <w:rsid w:val="16E64E2C"/>
    <w:rsid w:val="16EE0E16"/>
    <w:rsid w:val="170A607C"/>
    <w:rsid w:val="17273405"/>
    <w:rsid w:val="17C173B5"/>
    <w:rsid w:val="17C323EC"/>
    <w:rsid w:val="17C46C50"/>
    <w:rsid w:val="17E54C88"/>
    <w:rsid w:val="181A162E"/>
    <w:rsid w:val="182B115D"/>
    <w:rsid w:val="188261EA"/>
    <w:rsid w:val="188D4A85"/>
    <w:rsid w:val="18D360DA"/>
    <w:rsid w:val="18FE41A1"/>
    <w:rsid w:val="19524665"/>
    <w:rsid w:val="19573BAF"/>
    <w:rsid w:val="196F70B0"/>
    <w:rsid w:val="19B27275"/>
    <w:rsid w:val="19BE7184"/>
    <w:rsid w:val="19EE409D"/>
    <w:rsid w:val="1A4627F3"/>
    <w:rsid w:val="1A52249A"/>
    <w:rsid w:val="1A5E4FCD"/>
    <w:rsid w:val="1AA92269"/>
    <w:rsid w:val="1B017A40"/>
    <w:rsid w:val="1B363094"/>
    <w:rsid w:val="1B4D698C"/>
    <w:rsid w:val="1B522A05"/>
    <w:rsid w:val="1B99382D"/>
    <w:rsid w:val="1BA6070B"/>
    <w:rsid w:val="1BE417D1"/>
    <w:rsid w:val="1BE45EAE"/>
    <w:rsid w:val="1C104CE5"/>
    <w:rsid w:val="1C3444A1"/>
    <w:rsid w:val="1CB56188"/>
    <w:rsid w:val="1CF5344B"/>
    <w:rsid w:val="1D2877F0"/>
    <w:rsid w:val="1D390659"/>
    <w:rsid w:val="1D7653FE"/>
    <w:rsid w:val="1D8466E1"/>
    <w:rsid w:val="1D977ED0"/>
    <w:rsid w:val="1DA402FD"/>
    <w:rsid w:val="1DC832AE"/>
    <w:rsid w:val="1DF173D1"/>
    <w:rsid w:val="1E014874"/>
    <w:rsid w:val="1E0A2147"/>
    <w:rsid w:val="1E237F44"/>
    <w:rsid w:val="1E6D18EA"/>
    <w:rsid w:val="1E725AA0"/>
    <w:rsid w:val="1E745014"/>
    <w:rsid w:val="1E7A0B2C"/>
    <w:rsid w:val="1EA16B62"/>
    <w:rsid w:val="1F1E0816"/>
    <w:rsid w:val="1F4A07E9"/>
    <w:rsid w:val="1F5D72E0"/>
    <w:rsid w:val="1F9A607F"/>
    <w:rsid w:val="1FA74352"/>
    <w:rsid w:val="2034028E"/>
    <w:rsid w:val="2040721C"/>
    <w:rsid w:val="204D74D3"/>
    <w:rsid w:val="20EB1DA2"/>
    <w:rsid w:val="21135E70"/>
    <w:rsid w:val="211D3701"/>
    <w:rsid w:val="214A6D9B"/>
    <w:rsid w:val="2150435B"/>
    <w:rsid w:val="2191521B"/>
    <w:rsid w:val="21A32F8B"/>
    <w:rsid w:val="21BD39F8"/>
    <w:rsid w:val="21F870E9"/>
    <w:rsid w:val="221F211C"/>
    <w:rsid w:val="225E5669"/>
    <w:rsid w:val="228844CE"/>
    <w:rsid w:val="229933F8"/>
    <w:rsid w:val="22AB3502"/>
    <w:rsid w:val="22B40DF6"/>
    <w:rsid w:val="22C545F7"/>
    <w:rsid w:val="22D95322"/>
    <w:rsid w:val="23005B44"/>
    <w:rsid w:val="23083EB9"/>
    <w:rsid w:val="230A4AD9"/>
    <w:rsid w:val="234B041B"/>
    <w:rsid w:val="239C09A7"/>
    <w:rsid w:val="23E53DB5"/>
    <w:rsid w:val="24051B98"/>
    <w:rsid w:val="24B46888"/>
    <w:rsid w:val="24EE5F74"/>
    <w:rsid w:val="24FE5B0C"/>
    <w:rsid w:val="25077938"/>
    <w:rsid w:val="25494342"/>
    <w:rsid w:val="258E4632"/>
    <w:rsid w:val="25A726F4"/>
    <w:rsid w:val="25B77431"/>
    <w:rsid w:val="25E24F9B"/>
    <w:rsid w:val="262B0752"/>
    <w:rsid w:val="266167CA"/>
    <w:rsid w:val="26846AFA"/>
    <w:rsid w:val="268C7B5B"/>
    <w:rsid w:val="269F579D"/>
    <w:rsid w:val="270645D4"/>
    <w:rsid w:val="270D0D98"/>
    <w:rsid w:val="27177980"/>
    <w:rsid w:val="27B47FC0"/>
    <w:rsid w:val="27BC4ABE"/>
    <w:rsid w:val="27D710F6"/>
    <w:rsid w:val="27D740CA"/>
    <w:rsid w:val="27E53B28"/>
    <w:rsid w:val="282316CD"/>
    <w:rsid w:val="28952236"/>
    <w:rsid w:val="28E414D7"/>
    <w:rsid w:val="291D79E0"/>
    <w:rsid w:val="29525CBE"/>
    <w:rsid w:val="296B4728"/>
    <w:rsid w:val="2A0D4FA3"/>
    <w:rsid w:val="2A0F0515"/>
    <w:rsid w:val="2A623C71"/>
    <w:rsid w:val="2A823E46"/>
    <w:rsid w:val="2A8E6140"/>
    <w:rsid w:val="2A906DE5"/>
    <w:rsid w:val="2A9500F6"/>
    <w:rsid w:val="2A9D1F4E"/>
    <w:rsid w:val="2AB84A39"/>
    <w:rsid w:val="2AC84DC7"/>
    <w:rsid w:val="2AD51D47"/>
    <w:rsid w:val="2B160881"/>
    <w:rsid w:val="2B1612E3"/>
    <w:rsid w:val="2B3A79C6"/>
    <w:rsid w:val="2C3A0276"/>
    <w:rsid w:val="2C594EA2"/>
    <w:rsid w:val="2C603EA6"/>
    <w:rsid w:val="2C6B6E45"/>
    <w:rsid w:val="2C84660F"/>
    <w:rsid w:val="2C920231"/>
    <w:rsid w:val="2CAD0E1C"/>
    <w:rsid w:val="2CC53341"/>
    <w:rsid w:val="2CF706F9"/>
    <w:rsid w:val="2D215AD1"/>
    <w:rsid w:val="2D2576D2"/>
    <w:rsid w:val="2D4E4A1F"/>
    <w:rsid w:val="2D6D6E75"/>
    <w:rsid w:val="2DC36E46"/>
    <w:rsid w:val="2E215A93"/>
    <w:rsid w:val="2E5C74C0"/>
    <w:rsid w:val="2E826703"/>
    <w:rsid w:val="2E8C7B6F"/>
    <w:rsid w:val="2EA901B0"/>
    <w:rsid w:val="2EDE1984"/>
    <w:rsid w:val="2EF91CAB"/>
    <w:rsid w:val="2F287FE4"/>
    <w:rsid w:val="2F2D3754"/>
    <w:rsid w:val="2F363E22"/>
    <w:rsid w:val="2F5C14E4"/>
    <w:rsid w:val="2FCD16A5"/>
    <w:rsid w:val="30397CB1"/>
    <w:rsid w:val="30486F40"/>
    <w:rsid w:val="305C56D9"/>
    <w:rsid w:val="306B4DA3"/>
    <w:rsid w:val="306C0B67"/>
    <w:rsid w:val="30795EC8"/>
    <w:rsid w:val="30B02F43"/>
    <w:rsid w:val="30B52070"/>
    <w:rsid w:val="30C10FB7"/>
    <w:rsid w:val="30C40DD8"/>
    <w:rsid w:val="31080964"/>
    <w:rsid w:val="31515746"/>
    <w:rsid w:val="31AD6EEF"/>
    <w:rsid w:val="31C64F0A"/>
    <w:rsid w:val="31E57E03"/>
    <w:rsid w:val="32100363"/>
    <w:rsid w:val="321C21AE"/>
    <w:rsid w:val="32231BC3"/>
    <w:rsid w:val="331862C5"/>
    <w:rsid w:val="33186820"/>
    <w:rsid w:val="33423E9A"/>
    <w:rsid w:val="334333EC"/>
    <w:rsid w:val="33453DC4"/>
    <w:rsid w:val="33557FB4"/>
    <w:rsid w:val="335941BB"/>
    <w:rsid w:val="337E2DEF"/>
    <w:rsid w:val="33840691"/>
    <w:rsid w:val="33CF79BA"/>
    <w:rsid w:val="340730EE"/>
    <w:rsid w:val="340F6210"/>
    <w:rsid w:val="348B5123"/>
    <w:rsid w:val="34AD682D"/>
    <w:rsid w:val="34BC67C4"/>
    <w:rsid w:val="34C26774"/>
    <w:rsid w:val="34C90182"/>
    <w:rsid w:val="34D428D3"/>
    <w:rsid w:val="34E94C1C"/>
    <w:rsid w:val="35124D55"/>
    <w:rsid w:val="354D53B8"/>
    <w:rsid w:val="354F0219"/>
    <w:rsid w:val="357C4864"/>
    <w:rsid w:val="35FB6913"/>
    <w:rsid w:val="360170E3"/>
    <w:rsid w:val="36123A2A"/>
    <w:rsid w:val="365F3C2B"/>
    <w:rsid w:val="36B5229E"/>
    <w:rsid w:val="37123548"/>
    <w:rsid w:val="37387150"/>
    <w:rsid w:val="37FA633C"/>
    <w:rsid w:val="37FA6588"/>
    <w:rsid w:val="38607A20"/>
    <w:rsid w:val="38633A3B"/>
    <w:rsid w:val="38A033CF"/>
    <w:rsid w:val="38A915EA"/>
    <w:rsid w:val="3903500D"/>
    <w:rsid w:val="390E2A10"/>
    <w:rsid w:val="391F6E72"/>
    <w:rsid w:val="39356363"/>
    <w:rsid w:val="39417C21"/>
    <w:rsid w:val="3956274B"/>
    <w:rsid w:val="396D5307"/>
    <w:rsid w:val="39757F58"/>
    <w:rsid w:val="39BC1888"/>
    <w:rsid w:val="3A4C7140"/>
    <w:rsid w:val="3A6500E6"/>
    <w:rsid w:val="3A766A2E"/>
    <w:rsid w:val="3A7F310F"/>
    <w:rsid w:val="3A87755A"/>
    <w:rsid w:val="3A934FCB"/>
    <w:rsid w:val="3AB2384B"/>
    <w:rsid w:val="3AF76BBB"/>
    <w:rsid w:val="3B5C7803"/>
    <w:rsid w:val="3B7378D9"/>
    <w:rsid w:val="3B8D10F5"/>
    <w:rsid w:val="3B9122E1"/>
    <w:rsid w:val="3BC44351"/>
    <w:rsid w:val="3BD8491B"/>
    <w:rsid w:val="3C277E02"/>
    <w:rsid w:val="3C7F4496"/>
    <w:rsid w:val="3C905383"/>
    <w:rsid w:val="3CB22D35"/>
    <w:rsid w:val="3CC47C6A"/>
    <w:rsid w:val="3CCD6C33"/>
    <w:rsid w:val="3D2D45B1"/>
    <w:rsid w:val="3D3E426B"/>
    <w:rsid w:val="3DF64B47"/>
    <w:rsid w:val="3E02200D"/>
    <w:rsid w:val="3E05073A"/>
    <w:rsid w:val="3E3A200D"/>
    <w:rsid w:val="3E616760"/>
    <w:rsid w:val="3E6A1152"/>
    <w:rsid w:val="3E9E06BF"/>
    <w:rsid w:val="3E9F1084"/>
    <w:rsid w:val="3EB25ECA"/>
    <w:rsid w:val="3EBC1C30"/>
    <w:rsid w:val="3ECF33A3"/>
    <w:rsid w:val="3EE120A9"/>
    <w:rsid w:val="3F09656B"/>
    <w:rsid w:val="3F472607"/>
    <w:rsid w:val="3F7B0CEB"/>
    <w:rsid w:val="3FA45841"/>
    <w:rsid w:val="3FE002C1"/>
    <w:rsid w:val="3FED7DD4"/>
    <w:rsid w:val="3FF14D8B"/>
    <w:rsid w:val="402D11D2"/>
    <w:rsid w:val="402F120E"/>
    <w:rsid w:val="408D51B7"/>
    <w:rsid w:val="40977E53"/>
    <w:rsid w:val="40A02F3C"/>
    <w:rsid w:val="40BB1669"/>
    <w:rsid w:val="40FE08F4"/>
    <w:rsid w:val="41124EC4"/>
    <w:rsid w:val="412F4C94"/>
    <w:rsid w:val="418D16A6"/>
    <w:rsid w:val="419D0161"/>
    <w:rsid w:val="41DB61C4"/>
    <w:rsid w:val="41EF1C15"/>
    <w:rsid w:val="425322C9"/>
    <w:rsid w:val="42706CF0"/>
    <w:rsid w:val="42A743E3"/>
    <w:rsid w:val="42AA4212"/>
    <w:rsid w:val="42DD25BE"/>
    <w:rsid w:val="42F52C18"/>
    <w:rsid w:val="434D42B0"/>
    <w:rsid w:val="434E7CE6"/>
    <w:rsid w:val="438538C1"/>
    <w:rsid w:val="438A2DBC"/>
    <w:rsid w:val="43A6149F"/>
    <w:rsid w:val="43B2345D"/>
    <w:rsid w:val="43F4424E"/>
    <w:rsid w:val="441B65F5"/>
    <w:rsid w:val="4432430D"/>
    <w:rsid w:val="445720FA"/>
    <w:rsid w:val="447023AD"/>
    <w:rsid w:val="448650CA"/>
    <w:rsid w:val="45123E3B"/>
    <w:rsid w:val="453E1D56"/>
    <w:rsid w:val="456D6CA8"/>
    <w:rsid w:val="45704E5C"/>
    <w:rsid w:val="45AD7703"/>
    <w:rsid w:val="45B35844"/>
    <w:rsid w:val="45BA47EB"/>
    <w:rsid w:val="461B6C32"/>
    <w:rsid w:val="46286101"/>
    <w:rsid w:val="468D03E9"/>
    <w:rsid w:val="469123A9"/>
    <w:rsid w:val="46C24011"/>
    <w:rsid w:val="46FE280D"/>
    <w:rsid w:val="471E0C4D"/>
    <w:rsid w:val="47751C00"/>
    <w:rsid w:val="477C3277"/>
    <w:rsid w:val="47A8455F"/>
    <w:rsid w:val="47BE0661"/>
    <w:rsid w:val="480269FE"/>
    <w:rsid w:val="483547A0"/>
    <w:rsid w:val="485F3DCA"/>
    <w:rsid w:val="488E2EA2"/>
    <w:rsid w:val="48AD20A9"/>
    <w:rsid w:val="48CF630C"/>
    <w:rsid w:val="48EE11F4"/>
    <w:rsid w:val="48FC14DE"/>
    <w:rsid w:val="49020D66"/>
    <w:rsid w:val="49156289"/>
    <w:rsid w:val="494517E9"/>
    <w:rsid w:val="49544E35"/>
    <w:rsid w:val="4969310E"/>
    <w:rsid w:val="497D6789"/>
    <w:rsid w:val="49F660E5"/>
    <w:rsid w:val="4A1F7287"/>
    <w:rsid w:val="4A366894"/>
    <w:rsid w:val="4A6C0B2F"/>
    <w:rsid w:val="4A735EDF"/>
    <w:rsid w:val="4A743EF6"/>
    <w:rsid w:val="4AB821EB"/>
    <w:rsid w:val="4B2A6556"/>
    <w:rsid w:val="4B34711D"/>
    <w:rsid w:val="4B4E059D"/>
    <w:rsid w:val="4B507567"/>
    <w:rsid w:val="4B54605F"/>
    <w:rsid w:val="4C2B04AB"/>
    <w:rsid w:val="4CAE67D4"/>
    <w:rsid w:val="4D2D1FA5"/>
    <w:rsid w:val="4D3C7559"/>
    <w:rsid w:val="4D42252B"/>
    <w:rsid w:val="4D4F0E55"/>
    <w:rsid w:val="4D504959"/>
    <w:rsid w:val="4D5152AE"/>
    <w:rsid w:val="4DB01BC3"/>
    <w:rsid w:val="4DB56871"/>
    <w:rsid w:val="4DE97EE0"/>
    <w:rsid w:val="4E021B81"/>
    <w:rsid w:val="4E631BE6"/>
    <w:rsid w:val="4E696532"/>
    <w:rsid w:val="4EA65479"/>
    <w:rsid w:val="4ED16639"/>
    <w:rsid w:val="4F644DBC"/>
    <w:rsid w:val="4F7E63C2"/>
    <w:rsid w:val="4F952D30"/>
    <w:rsid w:val="4F954038"/>
    <w:rsid w:val="4FC6619D"/>
    <w:rsid w:val="4FD64644"/>
    <w:rsid w:val="4FDA074F"/>
    <w:rsid w:val="4FE61B16"/>
    <w:rsid w:val="5036176E"/>
    <w:rsid w:val="50437E80"/>
    <w:rsid w:val="50747236"/>
    <w:rsid w:val="507C26CC"/>
    <w:rsid w:val="50A772CB"/>
    <w:rsid w:val="50B46E96"/>
    <w:rsid w:val="50BA0C77"/>
    <w:rsid w:val="50C559D5"/>
    <w:rsid w:val="510F3227"/>
    <w:rsid w:val="51173E87"/>
    <w:rsid w:val="51204AE4"/>
    <w:rsid w:val="514A5B9D"/>
    <w:rsid w:val="515877EB"/>
    <w:rsid w:val="517165CB"/>
    <w:rsid w:val="51AB7FA2"/>
    <w:rsid w:val="51D563A1"/>
    <w:rsid w:val="52191201"/>
    <w:rsid w:val="524B1461"/>
    <w:rsid w:val="526B1F26"/>
    <w:rsid w:val="52F05082"/>
    <w:rsid w:val="531D7AC6"/>
    <w:rsid w:val="53D46A02"/>
    <w:rsid w:val="53D7008C"/>
    <w:rsid w:val="5451383E"/>
    <w:rsid w:val="54686B3F"/>
    <w:rsid w:val="54DC0908"/>
    <w:rsid w:val="555D362D"/>
    <w:rsid w:val="55A45160"/>
    <w:rsid w:val="55C505AB"/>
    <w:rsid w:val="55D75E25"/>
    <w:rsid w:val="55E6650D"/>
    <w:rsid w:val="562A161A"/>
    <w:rsid w:val="566F7648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42364"/>
    <w:rsid w:val="58542A70"/>
    <w:rsid w:val="58692C90"/>
    <w:rsid w:val="5904243B"/>
    <w:rsid w:val="5920548F"/>
    <w:rsid w:val="593E1E4C"/>
    <w:rsid w:val="594D3918"/>
    <w:rsid w:val="596A66DF"/>
    <w:rsid w:val="59BD70EE"/>
    <w:rsid w:val="59BF62E1"/>
    <w:rsid w:val="59E174D0"/>
    <w:rsid w:val="59F32EDE"/>
    <w:rsid w:val="59FF2BA2"/>
    <w:rsid w:val="5A0C66C5"/>
    <w:rsid w:val="5A3F367D"/>
    <w:rsid w:val="5A606DEA"/>
    <w:rsid w:val="5A851322"/>
    <w:rsid w:val="5ACE672C"/>
    <w:rsid w:val="5AD53F9F"/>
    <w:rsid w:val="5AD74EFE"/>
    <w:rsid w:val="5B1F0890"/>
    <w:rsid w:val="5B375323"/>
    <w:rsid w:val="5B7E0525"/>
    <w:rsid w:val="5B802483"/>
    <w:rsid w:val="5BE85442"/>
    <w:rsid w:val="5C065343"/>
    <w:rsid w:val="5C146BCF"/>
    <w:rsid w:val="5C1A0BC6"/>
    <w:rsid w:val="5C2B5185"/>
    <w:rsid w:val="5C3F1CF0"/>
    <w:rsid w:val="5C445447"/>
    <w:rsid w:val="5C4E1163"/>
    <w:rsid w:val="5C700ED6"/>
    <w:rsid w:val="5CD376E3"/>
    <w:rsid w:val="5D050BA6"/>
    <w:rsid w:val="5D382475"/>
    <w:rsid w:val="5D3E6FDE"/>
    <w:rsid w:val="5D7C3ED1"/>
    <w:rsid w:val="5D9E133C"/>
    <w:rsid w:val="5DDA559C"/>
    <w:rsid w:val="5E092D8A"/>
    <w:rsid w:val="5E3C7A38"/>
    <w:rsid w:val="5E72731E"/>
    <w:rsid w:val="5F0E346F"/>
    <w:rsid w:val="5F260A10"/>
    <w:rsid w:val="5F3D7A8D"/>
    <w:rsid w:val="5F570217"/>
    <w:rsid w:val="5F5C355D"/>
    <w:rsid w:val="5F684666"/>
    <w:rsid w:val="5F7B597A"/>
    <w:rsid w:val="5FD1145D"/>
    <w:rsid w:val="5FE16EAF"/>
    <w:rsid w:val="6003170E"/>
    <w:rsid w:val="60262A97"/>
    <w:rsid w:val="603852FF"/>
    <w:rsid w:val="607A010F"/>
    <w:rsid w:val="60A96967"/>
    <w:rsid w:val="60AD5B3B"/>
    <w:rsid w:val="60AE1D3C"/>
    <w:rsid w:val="60E30427"/>
    <w:rsid w:val="612E4379"/>
    <w:rsid w:val="614B051A"/>
    <w:rsid w:val="615C678C"/>
    <w:rsid w:val="61914486"/>
    <w:rsid w:val="619C304B"/>
    <w:rsid w:val="61B06FB4"/>
    <w:rsid w:val="61BD2685"/>
    <w:rsid w:val="61E433B5"/>
    <w:rsid w:val="621B3A4D"/>
    <w:rsid w:val="62471E24"/>
    <w:rsid w:val="62B212ED"/>
    <w:rsid w:val="62CE4D7D"/>
    <w:rsid w:val="62D70D46"/>
    <w:rsid w:val="62E775D0"/>
    <w:rsid w:val="63426ECB"/>
    <w:rsid w:val="63936713"/>
    <w:rsid w:val="63B04C5C"/>
    <w:rsid w:val="63EE759E"/>
    <w:rsid w:val="63F47AD3"/>
    <w:rsid w:val="64654032"/>
    <w:rsid w:val="649560B1"/>
    <w:rsid w:val="64E70858"/>
    <w:rsid w:val="651035D0"/>
    <w:rsid w:val="65202255"/>
    <w:rsid w:val="6556485A"/>
    <w:rsid w:val="658617D8"/>
    <w:rsid w:val="65985371"/>
    <w:rsid w:val="65DF1340"/>
    <w:rsid w:val="661A70E9"/>
    <w:rsid w:val="667C249E"/>
    <w:rsid w:val="667E65EE"/>
    <w:rsid w:val="67BD462D"/>
    <w:rsid w:val="67CE6D60"/>
    <w:rsid w:val="682B616A"/>
    <w:rsid w:val="686B4C6E"/>
    <w:rsid w:val="68B60F7D"/>
    <w:rsid w:val="68B93EB5"/>
    <w:rsid w:val="68BE52B6"/>
    <w:rsid w:val="68D1429E"/>
    <w:rsid w:val="68D65B97"/>
    <w:rsid w:val="68E33B74"/>
    <w:rsid w:val="6900565D"/>
    <w:rsid w:val="69124FED"/>
    <w:rsid w:val="692B5E3C"/>
    <w:rsid w:val="69354A75"/>
    <w:rsid w:val="69430B9F"/>
    <w:rsid w:val="695C1606"/>
    <w:rsid w:val="6A1A76C1"/>
    <w:rsid w:val="6A972244"/>
    <w:rsid w:val="6AD81ED3"/>
    <w:rsid w:val="6AF130C1"/>
    <w:rsid w:val="6B2C41CB"/>
    <w:rsid w:val="6B464817"/>
    <w:rsid w:val="6BB41BAC"/>
    <w:rsid w:val="6BE15D1B"/>
    <w:rsid w:val="6C18599A"/>
    <w:rsid w:val="6C2B63A6"/>
    <w:rsid w:val="6C5063D2"/>
    <w:rsid w:val="6C6D1D6A"/>
    <w:rsid w:val="6C6F7973"/>
    <w:rsid w:val="6C7E63FC"/>
    <w:rsid w:val="6C85713A"/>
    <w:rsid w:val="6D113A91"/>
    <w:rsid w:val="6D595032"/>
    <w:rsid w:val="6D6966F6"/>
    <w:rsid w:val="6D6A2C52"/>
    <w:rsid w:val="6D7A4852"/>
    <w:rsid w:val="6DFF3097"/>
    <w:rsid w:val="6E0D381B"/>
    <w:rsid w:val="6E0D737F"/>
    <w:rsid w:val="6E274FAE"/>
    <w:rsid w:val="6E525CE1"/>
    <w:rsid w:val="6E6064AF"/>
    <w:rsid w:val="6EC0539A"/>
    <w:rsid w:val="6EC41CA2"/>
    <w:rsid w:val="6EC4446A"/>
    <w:rsid w:val="6EF46E27"/>
    <w:rsid w:val="6F360DD0"/>
    <w:rsid w:val="6F440804"/>
    <w:rsid w:val="6F730381"/>
    <w:rsid w:val="6FC47381"/>
    <w:rsid w:val="6FCA2BB4"/>
    <w:rsid w:val="700240B8"/>
    <w:rsid w:val="70190927"/>
    <w:rsid w:val="70493660"/>
    <w:rsid w:val="70AE0D66"/>
    <w:rsid w:val="70BC5BE1"/>
    <w:rsid w:val="70C7355C"/>
    <w:rsid w:val="70F51E24"/>
    <w:rsid w:val="712260C1"/>
    <w:rsid w:val="712A35E6"/>
    <w:rsid w:val="715059D2"/>
    <w:rsid w:val="71691454"/>
    <w:rsid w:val="729E64AF"/>
    <w:rsid w:val="72B546DE"/>
    <w:rsid w:val="72C84D69"/>
    <w:rsid w:val="72E457F5"/>
    <w:rsid w:val="732C7B15"/>
    <w:rsid w:val="739B598B"/>
    <w:rsid w:val="73FF4569"/>
    <w:rsid w:val="7413098C"/>
    <w:rsid w:val="742A671A"/>
    <w:rsid w:val="746F2EA4"/>
    <w:rsid w:val="749E1797"/>
    <w:rsid w:val="74C40564"/>
    <w:rsid w:val="74D70E4E"/>
    <w:rsid w:val="74EE0C57"/>
    <w:rsid w:val="75140ABC"/>
    <w:rsid w:val="7517630D"/>
    <w:rsid w:val="75A21051"/>
    <w:rsid w:val="75B46F27"/>
    <w:rsid w:val="75C23A0F"/>
    <w:rsid w:val="75F26907"/>
    <w:rsid w:val="76CD4185"/>
    <w:rsid w:val="76D237D0"/>
    <w:rsid w:val="76EA436E"/>
    <w:rsid w:val="76FF3FCD"/>
    <w:rsid w:val="770212B2"/>
    <w:rsid w:val="77380DC4"/>
    <w:rsid w:val="773F6559"/>
    <w:rsid w:val="77464E54"/>
    <w:rsid w:val="77485CA7"/>
    <w:rsid w:val="77621570"/>
    <w:rsid w:val="77901199"/>
    <w:rsid w:val="77B24064"/>
    <w:rsid w:val="77B814F5"/>
    <w:rsid w:val="77D42726"/>
    <w:rsid w:val="77E84A0F"/>
    <w:rsid w:val="78184EFF"/>
    <w:rsid w:val="78257B33"/>
    <w:rsid w:val="78C26F21"/>
    <w:rsid w:val="78C6781E"/>
    <w:rsid w:val="78E22245"/>
    <w:rsid w:val="78F62733"/>
    <w:rsid w:val="794E1999"/>
    <w:rsid w:val="79597FE5"/>
    <w:rsid w:val="79610441"/>
    <w:rsid w:val="799926F5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80783E"/>
    <w:rsid w:val="7B991564"/>
    <w:rsid w:val="7B9B35B3"/>
    <w:rsid w:val="7BBF6606"/>
    <w:rsid w:val="7BC628B3"/>
    <w:rsid w:val="7BC64B6A"/>
    <w:rsid w:val="7BE92987"/>
    <w:rsid w:val="7C17268F"/>
    <w:rsid w:val="7C6C4EBE"/>
    <w:rsid w:val="7C705E1B"/>
    <w:rsid w:val="7C9941E0"/>
    <w:rsid w:val="7CDE21A5"/>
    <w:rsid w:val="7D2C6AD8"/>
    <w:rsid w:val="7D351D8E"/>
    <w:rsid w:val="7D5F4BF7"/>
    <w:rsid w:val="7D78319A"/>
    <w:rsid w:val="7D9735FD"/>
    <w:rsid w:val="7E464BA4"/>
    <w:rsid w:val="7E6B3D0A"/>
    <w:rsid w:val="7E780088"/>
    <w:rsid w:val="7EC038C2"/>
    <w:rsid w:val="7ECD7D18"/>
    <w:rsid w:val="7F3F311D"/>
    <w:rsid w:val="7F5338A5"/>
    <w:rsid w:val="7F592BB9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12</TotalTime>
  <ScaleCrop>false</ScaleCrop>
  <LinksUpToDate>false</LinksUpToDate>
  <CharactersWithSpaces>345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tjdyf</cp:lastModifiedBy>
  <cp:lastPrinted>2019-01-03T07:08:00Z</cp:lastPrinted>
  <dcterms:modified xsi:type="dcterms:W3CDTF">2019-01-08T10:55:34Z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