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 xml:space="preserve">10.1-10.7 </w:t>
      </w:r>
      <w:r>
        <w:rPr>
          <w:rFonts w:hint="eastAsia"/>
          <w:sz w:val="28"/>
          <w:szCs w:val="28"/>
        </w:rPr>
        <w:t>京东到家活动内容及操作细则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10.1-10.7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</w:p>
    <w:p>
      <w:pPr>
        <w:ind w:left="210" w:leftChars="100" w:firstLine="210" w:firstLineChars="100"/>
        <w:rPr>
          <w:rFonts w:hint="eastAsia"/>
          <w:color w:val="FF0000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1、10.1-10.4: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39减10，59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20，京东补贴5；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88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>，599减150</w:t>
      </w:r>
    </w:p>
    <w:p>
      <w:pPr>
        <w:ind w:left="210" w:leftChars="100" w:firstLine="210" w:firstLineChars="100"/>
        <w:rPr>
          <w:rFonts w:hint="eastAsia"/>
          <w:color w:val="FF0000"/>
          <w:lang w:val="en-US" w:eastAsia="zh-CN"/>
        </w:rPr>
      </w:pPr>
      <w:r>
        <w:rPr>
          <w:rFonts w:hint="eastAsia"/>
          <w:color w:val="auto"/>
          <w:shd w:val="clear" w:color="FFFFFF" w:fill="D9D9D9"/>
          <w:lang w:val="en-US" w:eastAsia="zh-CN"/>
        </w:rPr>
        <w:t>2、10.5-10.7</w:t>
      </w:r>
      <w:r>
        <w:rPr>
          <w:rFonts w:hint="eastAsia"/>
          <w:color w:val="FF0000"/>
          <w:lang w:val="en-US" w:eastAsia="zh-CN"/>
        </w:rPr>
        <w:t>：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39减12，补贴2，59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20，京东补贴5；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88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>，599减150；限量发放30减15，补贴5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Style w:val="6"/>
        <w:tblW w:w="7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819"/>
        <w:gridCol w:w="3760"/>
        <w:gridCol w:w="116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62809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早孕试纸 HCG-A02(条式)/盒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153363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思密达 蒙脱石散（桔子味）3g*10袋/盒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169145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南京同仁堂 蜂蜜枸杞 400g/瓶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162795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怡粹 老姜足浴粉 20g*8袋/袋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105893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兵兵退热护脑退热贴BB-01Ⅳ型退热护脑组合装(3+1T)/盒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154689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褪黑素片 24g(400mgx60片) 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28207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四季感冒片 0.36g*24片/盒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139379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感冒清热颗粒 12g*12袋/盒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139661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贝洋生物 云南贝洋痛畀贴（腰椎病痛型）2贴/盒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169464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多合 枸杞红枣红豆粉 600G/盒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陈香露白露片 0.5g*100片 瓶/盒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49088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金斯利安 多维片 1.17g*30片/盒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103.20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左炔诺孕酮片 0.75mg*2片/盒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121340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华素片 西地碘含片 1.5mg*45片/盒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114906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青峰 山香圆片 0.5gx12片x3板/盒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144120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 晕车快贴 3片装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166180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一叶子嫩石榴净透补水面膜/盒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105245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强力枇杷露 225ml/盒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161198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乳酸菌素片(嚼服) 0.4g*64片/盒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16932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通宣理肺丸 2板*32丸/盒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六味地黄丸 360粒/盒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105381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稳健（Winner）医用护理口罩 1个/袋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39999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好医生 桑姜感冒胶囊 24粒/盒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74166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20ml*10支/盒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173688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利尔康 酒精 100ml 75% 喷雾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5206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同仁堂 秋梨润肺膏 50g/盒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169463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杰士邦 零感极薄极润避孕套 3只/盒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0.3g*20粒/盒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39583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 妇科千金片 18粒*6片/盒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金达克宁 酮康唑乳膏 15g/盒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感冒灵颗粒 10g*9袋/盒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125563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三精 葡萄糖酸钙口服溶液(有糖型） 10ml*12支/盒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34489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力度伸 维生素C泡腾片(橙味) 1g*10片/盒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82184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维生素AD滴剂(1岁以上) 30粒/盒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32.10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9.30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380233C"/>
    <w:rsid w:val="06B25071"/>
    <w:rsid w:val="0D9872D4"/>
    <w:rsid w:val="0E1658AD"/>
    <w:rsid w:val="0ED70E5D"/>
    <w:rsid w:val="0F293FAE"/>
    <w:rsid w:val="12790AFE"/>
    <w:rsid w:val="15B62BA2"/>
    <w:rsid w:val="176A6E29"/>
    <w:rsid w:val="181D0269"/>
    <w:rsid w:val="198A27C7"/>
    <w:rsid w:val="1C4332EB"/>
    <w:rsid w:val="1F6F3782"/>
    <w:rsid w:val="2A541577"/>
    <w:rsid w:val="307A5813"/>
    <w:rsid w:val="35F70852"/>
    <w:rsid w:val="369A401F"/>
    <w:rsid w:val="417044F8"/>
    <w:rsid w:val="46153288"/>
    <w:rsid w:val="566116AB"/>
    <w:rsid w:val="6373382D"/>
    <w:rsid w:val="66080ED0"/>
    <w:rsid w:val="6B616EF5"/>
    <w:rsid w:val="6CDF16D2"/>
    <w:rsid w:val="6F287BC7"/>
    <w:rsid w:val="71B1169F"/>
    <w:rsid w:val="71ED73E4"/>
    <w:rsid w:val="751F278E"/>
    <w:rsid w:val="7C16340B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3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2018-09-30T08:39:24Z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