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大邑沙渠店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叶娟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51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邓杨梅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CF13DF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18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2018-09-25T06:54:11Z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