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15"/>
              </w:tabs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考评人（店长）：何丽萍                                   被考评人：</w:t>
      </w:r>
      <w:r>
        <w:rPr>
          <w:rFonts w:hint="eastAsia"/>
          <w:lang w:eastAsia="zh-CN"/>
        </w:rPr>
        <w:t>蒲旭荣</w:t>
      </w: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熟悉商品货位、货架、商品通用名（商品名）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练习收银工作，学习销售八步曲和收银八步曲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积极到其他门店给顾客借货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门店来货后及时把商品上架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积极打扫门店卫生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                                 被考评人：</w:t>
      </w: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p/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</w:pP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079A"/>
    <w:rsid w:val="00A4367E"/>
    <w:rsid w:val="01FF0640"/>
    <w:rsid w:val="0623601E"/>
    <w:rsid w:val="06520F88"/>
    <w:rsid w:val="0E986EF4"/>
    <w:rsid w:val="15DF7002"/>
    <w:rsid w:val="175C60CF"/>
    <w:rsid w:val="198405D8"/>
    <w:rsid w:val="1BA0362B"/>
    <w:rsid w:val="1C2D15AF"/>
    <w:rsid w:val="1EF94F45"/>
    <w:rsid w:val="1FEC634B"/>
    <w:rsid w:val="27707E12"/>
    <w:rsid w:val="27DB3C26"/>
    <w:rsid w:val="28FE5509"/>
    <w:rsid w:val="34640048"/>
    <w:rsid w:val="355E37FC"/>
    <w:rsid w:val="35B46A78"/>
    <w:rsid w:val="3F003C9F"/>
    <w:rsid w:val="43B15793"/>
    <w:rsid w:val="48294460"/>
    <w:rsid w:val="4B212B1E"/>
    <w:rsid w:val="4E011543"/>
    <w:rsid w:val="52B82B88"/>
    <w:rsid w:val="554E14ED"/>
    <w:rsid w:val="57660FCC"/>
    <w:rsid w:val="58B628FB"/>
    <w:rsid w:val="58FE23FF"/>
    <w:rsid w:val="5B6E1CE4"/>
    <w:rsid w:val="5D4D7B0D"/>
    <w:rsid w:val="5FDD2776"/>
    <w:rsid w:val="70390867"/>
    <w:rsid w:val="74541304"/>
    <w:rsid w:val="785C2254"/>
    <w:rsid w:val="79CA1ED8"/>
    <w:rsid w:val="7E3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1663</Characters>
  <Lines>13</Lines>
  <Paragraphs>3</Paragraphs>
  <TotalTime>3</TotalTime>
  <ScaleCrop>false</ScaleCrop>
  <LinksUpToDate>false</LinksUpToDate>
  <CharactersWithSpaces>1951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2018-09-25T05:28:02Z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