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9.11-9.14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59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9.11-9.14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</w:p>
    <w:p>
      <w:pPr>
        <w:ind w:left="210" w:leftChars="100" w:firstLine="210" w:firstLineChars="100"/>
        <w:rPr>
          <w:rFonts w:hint="eastAsia" w:eastAsia="宋体"/>
          <w:color w:val="auto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1、9.11-9.14 ：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9元免4元基础运费；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0，京东补贴2；59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</w:rPr>
        <w:t>0</w:t>
      </w:r>
      <w:r>
        <w:rPr>
          <w:rFonts w:hint="eastAsia"/>
          <w:color w:val="FF0000"/>
        </w:rPr>
        <w:t>元，</w:t>
      </w:r>
      <w:r>
        <w:rPr>
          <w:rFonts w:hint="eastAsia"/>
          <w:color w:val="FF0000"/>
          <w:lang w:val="en-US" w:eastAsia="zh-CN"/>
        </w:rPr>
        <w:t>京东补贴5,99减30，京东补贴4，199减40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8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49减12，59减19，199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44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759"/>
        <w:gridCol w:w="4200"/>
        <w:gridCol w:w="122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 盐酸氨溴索片 30mg*20片/盒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【处方药】汉森 人工牛黄甲硝唑胶囊 24粒/盒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 蒲地蓝消炎片 0.3gx24片x2板/盒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 四季感冒片 0.38g*24片/盒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维生素C含片-桔子味 0.65g*30片/盒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 珍珠明目滴眼液 8ml/盒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维生素C片 600mg/片*100片/瓶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39476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百灵鸟 复方一枝黄花喷雾剂 15ml/盒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云南贝洋 痛畀贴（肩周炎痛型）2贴/盒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睡好片 8片*2板/盒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百咳静糖浆(低糖型) 120ml/盒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143261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向辉 百合 160克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天胶阿胶(铁盒装) 250g/盒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保和颗粒 4.5g*8袋/盒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橘红颗粒 11克*10袋/盒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124955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海王金樽 海王金樽片 1g*9片/盒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感冒灵胶囊 0.5g*12粒/盒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 西洋参片 4g*15袋/罐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170166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棉签(非灭菌型)-10cm 50支装/包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健胃消食片 0.8g*32片/盒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小儿氨酚烷胺颗粒 6g*12袋/盒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保仕婷 左炔诺孕酮片 1.5mg*1片/盒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99290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 菊皇茶 6.5g*20包/袋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105156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创可贴 2片加赠5片防磨脚贴/袋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乐陶陶 西洋参片 18g（1.5g*12袋）/盒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167972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明目护眼贴 青少年用 2贴/袋 15袋/盒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都市牧场爽口喉片（柠檬味）约40g/瓶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114979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维生素AD滴剂(胶囊型)(0-1岁) 60粒/盒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9.10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0F293FAE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1ED73E4"/>
    <w:rsid w:val="751F278E"/>
    <w:rsid w:val="78700976"/>
    <w:rsid w:val="7C16340B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7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2018-09-10T09:01:02Z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