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  <w:lang w:eastAsia="zh-CN"/>
        </w:rPr>
      </w:pPr>
      <w:r>
        <w:rPr>
          <w:rFonts w:hint="eastAsia"/>
          <w:lang w:eastAsia="zh-CN"/>
        </w:rPr>
        <w:t>洪川店泌尿系统疾病问题收集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顾客：现在小便感觉有点灼热感，上厕所的次数多，尿道有刺痛感，需要给我拿点什么药？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门店回答：从你的病情描述来看，考虑是尿路感染，建议您平时注意多喝水，注意饮食清淡，尽量不要吃辛辣刺激的食物，可以吃三金片和左氧氟沙星或者荡涤灵颗粒和左氧氟沙星进行治疗。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顾客：我最近排尿有点困难，经常感觉尿不尽，而且腰部有坠胀感，下身阴囊总觉得有点潮湿。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门店回答：根据你的情况考虑是有前列腺炎，建议你现在的情况多喝水，不要吃辛辣的食物，可以服用前列舒通胶囊和补肾益寿和清淋颗粒进行治疗。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顾客：我感觉这两天上厕所我的尿道口都有肿胀感，有黄色的分泌物，还有尿频尿急的这些症状，我这是不是</w:t>
      </w:r>
      <w:bookmarkStart w:id="0" w:name="_GoBack"/>
      <w:bookmarkEnd w:id="0"/>
      <w:r>
        <w:rPr>
          <w:rFonts w:hint="eastAsia"/>
          <w:lang w:val="en-US" w:eastAsia="zh-CN"/>
        </w:rPr>
        <w:t>妇科炎症有点严重呢？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门店回答：从你的病情描述来看，考虑是尿路感染，这种情况因生活不规律容易患病，建议不饮酒，饮食清淡。配合宁泌泰+荡涤灵+左氧氟沙星等药物进行治疗。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1638E"/>
    <w:multiLevelType w:val="singleLevel"/>
    <w:tmpl w:val="B7A163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C116F"/>
    <w:rsid w:val="5E450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2018-08-09T08:43:30Z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