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8.7-8.8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69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内容及操作细则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8.7-8.8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0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69</w:t>
      </w:r>
      <w:r>
        <w:rPr>
          <w:rFonts w:hint="eastAsia"/>
          <w:color w:val="FF0000"/>
        </w:rPr>
        <w:t>省</w:t>
      </w:r>
      <w:r>
        <w:rPr>
          <w:color w:val="FF0000"/>
        </w:rPr>
        <w:t>20</w:t>
      </w:r>
      <w:r>
        <w:rPr>
          <w:rFonts w:hint="eastAsia"/>
          <w:color w:val="FF0000"/>
        </w:rPr>
        <w:t>元 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</w:t>
      </w:r>
      <w:r>
        <w:rPr>
          <w:color w:val="FF0000"/>
        </w:rPr>
        <w:t>9</w:t>
      </w:r>
      <w:r>
        <w:rPr>
          <w:rFonts w:hint="eastAsia"/>
          <w:color w:val="FF0000"/>
        </w:rPr>
        <w:t>省2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W w:w="68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1039"/>
        <w:gridCol w:w="3460"/>
        <w:gridCol w:w="83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173332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 若舒蚊不叮（抑菌剂） 105ml/瓶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 风油精 3ml/盒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175659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高原梦牌 便携式氧气呼吸器 0.96L/罐（LFBZ-960）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84940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金桂花 除臭液 40ml/盒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藿香正气水 10ml*10支/盒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35676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福建太平洋 阿昔洛韦乳膏 10g（3%）/盒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25722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清肺抑火片 0.6g*24片/盒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【处方药】迪皿 盐酸左西替利嗪片 5mg*15片/盒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31950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 蒲地蓝消炎片 0.31g*12片*4板/盒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复方板蓝根颗粒 15g*20袋/包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70874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小柴胡颗粒 10g*10袋/盒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108027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保仕婷 左炔诺孕酮片 1.5mg*1片/盒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小快克 小儿氨酚黄那敏颗粒 4g*15袋/盒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146398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医用棉签 50支 包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105893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兵兵退热护脑退热贴BB-01Ⅳ型退热护脑组合装(3+1T)/盒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93389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 外科纱布敷料(灭菌纱布片)7.5cm*7.5cm-8p*2片/袋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63497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萘敏维滴眼液（红） 10ml/瓶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74166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 双黄连口服液 20ml*10支/盒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152802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振德 医用纱布块（灭菌型） 7.5cm*7.5cm-8p 5片/袋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潘高寿 蜜炼川贝枇杷膏 210g/盒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152197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蚊宁 儿童抑菌止痒凝露 6g/盒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84718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泰康 丁细牙痛胶囊 0.45g*24粒/盒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153488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润洁 萘敏维滴眼液 15ml/盒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十滴水 5ml*10支/盒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9384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斧标驱风油 10ml/盒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66292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川贝清肺糖浆180ml/盒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141317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百草灵 婴幼儿紫草油 30ml/盒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113783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京都念慈菴金桔柠檬糖 2.5g*18s/罐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35532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曼秀雷敦 复方薄荷脑鼻用吸入剂 0.675克/盒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澳诺 葡萄糖酸钙锌口服溶液 10ml*24支/盒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89023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爱乐维 复合维生素片 30片/盒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96679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新康泰克透气鼻贴10片/盒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 复方氨酚烷胺片12片/盒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56487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六神喷雾驱蚊花露水180ml/瓶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59899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力度伸 维生素C泡腾片(柠檬味) 1g*10片/盒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24.30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</w:tr>
    </w:tbl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8.6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0ED70E5D"/>
    <w:rsid w:val="15B62BA2"/>
    <w:rsid w:val="176A6E29"/>
    <w:rsid w:val="181D0269"/>
    <w:rsid w:val="198A27C7"/>
    <w:rsid w:val="1C4332EB"/>
    <w:rsid w:val="1F6F3782"/>
    <w:rsid w:val="2A541577"/>
    <w:rsid w:val="35F70852"/>
    <w:rsid w:val="369A401F"/>
    <w:rsid w:val="46153288"/>
    <w:rsid w:val="566116AB"/>
    <w:rsid w:val="6373382D"/>
    <w:rsid w:val="66080ED0"/>
    <w:rsid w:val="6B616EF5"/>
    <w:rsid w:val="6CDF16D2"/>
    <w:rsid w:val="6F287BC7"/>
    <w:rsid w:val="71B1169F"/>
    <w:rsid w:val="751F278E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3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2018-08-06T09:13:19Z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