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殷岱菊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39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18349249381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160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58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5A4320C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2018-08-28T10:29:41Z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