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胡怡梅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CF6104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4F60E0D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2018-08-26T08:37:48Z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