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胡建芬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18284515364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B4953F4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