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郭祥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27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18702877562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48.5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包装再便捷一点，可以生产点大包装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B9F3D8C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33C57DA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