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周有惠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28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13980016246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155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48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预防疾病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无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B12233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2018-08-26T04:56:59Z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