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李明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18190731650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165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52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1D354D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6ED852BE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