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秦睿熹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33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15882395671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174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002B3D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