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谢琴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35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13558826525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1.5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60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月经量少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5686BB3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