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2100,90611,166009,171872,130917,37167,27622,126660,11842,13145,152102,35511,30509,126909,161196,66747,75028,134566,82097,45749,50345,39476,174147,115586,58375,136825,1264,30496,117550,45137,82190,117590,14572,153410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1249,173710,12089,5392,133462,151457,124829,67579,83363,1241,1240,1804,748,47830,46912,1644,150866,63543,109931,68790,10367,114906,84535,5885,120914,47830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A7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2018-08-14T07:10:06Z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