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商品分级运营管理流程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进一步提升公司核心品种的竞争力，用规范标准化的方式运营、管理公司品种，并使其成为公司的利润源。现将商品分为“十级”，将公司资源匹配到每一级，在其每一级别里面筛选重点品种运营，按对应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附表1《商品信息》；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附表2《商品分级运营管理标准》；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附表3《分级资源费用标准》详见附表：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284480</wp:posOffset>
                </wp:positionV>
                <wp:extent cx="2761615" cy="476250"/>
                <wp:effectExtent l="6350" t="6350" r="1333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6860" y="4626610"/>
                          <a:ext cx="276161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  <w:t>采购部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（初步洽谈、填写表格、填写对应级别）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7pt;margin-top:22.4pt;height:37.5pt;width:217.45pt;z-index:251658240;v-text-anchor:middle;mso-width-relative:page;mso-height-relative:page;" fillcolor="#5B9BD5 [3204]" filled="t" stroked="t" coordsize="21600,21600" o:gfxdata="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Ksmx9oAAAAKAQAADwAAAAAAAAABACAAAAAi&#10;AAAAZHJzL2Rvd25yZXYueG1sUEsBAhQAFAAAAAgAh07iQGgMbOl6AgAA3gQAAA4AAAAAAAAAAQAg&#10;AAAAKQ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  <w:t>采购部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（初步洽谈、填写表格、填写对应级别）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、执行流程：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191770</wp:posOffset>
                </wp:positionV>
                <wp:extent cx="314325" cy="884555"/>
                <wp:effectExtent l="4445" t="4445" r="5080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23535" y="4150360"/>
                          <a:ext cx="31432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修改方案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8pt;margin-top:15.1pt;height:69.65pt;width:24.75pt;z-index:252284928;mso-width-relative:page;mso-height-relative:page;" fillcolor="#FFFFFF [3201]" filled="t" stroked="t" coordsize="21600,21600" o:gfxdata="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pO0DNYAAAAKAQAADwAAAAAAAAABACAA&#10;AAAiAAAAZHJzL2Rvd25yZXYueG1sUEsBAhQAFAAAAAgAh07iQF+wYGd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修改方案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210820</wp:posOffset>
                </wp:positionV>
                <wp:extent cx="352425" cy="9525"/>
                <wp:effectExtent l="0" t="41910" r="9525" b="628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69205" y="4012565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8.55pt;margin-top:16.6pt;height:0.75pt;width:27.75pt;z-index:252283904;mso-width-relative:page;mso-height-relative:page;" filled="f" stroked="t" coordsize="21600,21600" o:gfxdata="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vikENgAAAAJAQAADwAAAAAAAAABACAAAAAiAAAAZHJz&#10;L2Rvd25yZXYueG1sUEsBAhQAFAAAAAgAh07iQLchbAIEAgAAqgMAAA4AAAAAAAAAAQAgAAAAJw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220345</wp:posOffset>
                </wp:positionV>
                <wp:extent cx="0" cy="790575"/>
                <wp:effectExtent l="4445" t="0" r="1460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3535" y="405511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3pt;margin-top:17.35pt;height:62.25pt;width:0pt;z-index:252282880;mso-width-relative:page;mso-height-relative:page;" filled="f" stroked="t" coordsize="21600,21600" o:gfxdata="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HOmtP1wAAAAoBAAAPAAAAAAAA&#10;AAEAIAAAACIAAABkcnMvZG93bnJldi54bWxQSwECFAAUAAAACACHTuJA4Cjy0NoBAABuAwAADgAA&#10;AAAAAAABACAAAAAm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31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316230</wp:posOffset>
                </wp:positionV>
                <wp:extent cx="2265680" cy="502920"/>
                <wp:effectExtent l="6350" t="6350" r="13970" b="241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  <w:t>营运部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（会签）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同意，则进行下一步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7pt;margin-top:24.9pt;height:39.6pt;width:178.4pt;z-index:251701248;v-text-anchor:middle;mso-width-relative:page;mso-height-relative:page;" fillcolor="#5B9BD5 [3204]" filled="t" stroked="t" coordsize="21600,21600" o:gfxdata="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6tWGNwAAAAKAQAADwAAAAAAAAABACAAAAAiAAAAZHJz&#10;L2Rvd25yZXYueG1sUEsBAhQAFAAAAAgAh07iQBX1a89yAgAA1AQAAA4AAAAAAAAAAQAgAAAAKw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  <w:t>营运部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（会签）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同意，则进行下一步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83185</wp:posOffset>
                </wp:positionV>
                <wp:extent cx="228600" cy="229870"/>
                <wp:effectExtent l="15240" t="6350" r="22860" b="1143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pt;margin-top:6.55pt;height:18.1pt;width:18pt;z-index:252279808;v-text-anchor:middle;mso-width-relative:page;mso-height-relative:page;" fillcolor="#5B9BD5 [3204]" filled="t" stroked="t" coordsize="21600,21600" o:gfxdata="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8Kby9YAAAAJAQAADwAAAAAAAAABACAAAAAiAAAAZHJzL2Rvd25y&#10;ZXYueG1sUEsBAhQAFAAAAAgAh07iQC9zPBdyAgAA0AQAAA4AAAAAAAAAAQAgAAAAJQEAAGRycy9l&#10;Mm9Eb2MueG1sUEsFBgAAAAAGAAYAWQEAAAkGAAAAAA==&#10;" adj="108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170815</wp:posOffset>
                </wp:positionV>
                <wp:extent cx="52641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 flipV="1">
                          <a:off x="4839970" y="4750435"/>
                          <a:ext cx="52641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1.1pt;margin-top:13.45pt;height:0.05pt;width:41.45pt;z-index:252280832;mso-width-relative:page;mso-height-relative:page;" filled="f" stroked="t" coordsize="21600,21600" o:gfxdata="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0yVJi2QAAAAkBAAAPAAAAAAAAAAEAIAAAACIAAABkcnMvZG93bnJldi54bWxQSwEC&#10;FAAUAAAACACHTuJAaUtARPMBAAChAwAADgAAAAAAAAABACAAAAAo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43180</wp:posOffset>
                </wp:positionV>
                <wp:extent cx="228600" cy="229870"/>
                <wp:effectExtent l="15240" t="6350" r="22860" b="1143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8pt;margin-top:3.4pt;height:18.1pt;width:18pt;z-index:251761664;v-text-anchor:middle;mso-width-relative:page;mso-height-relative:page;" fillcolor="#5B9BD5 [3204]" filled="t" stroked="t" coordsize="21600,21600" o:gfxdata="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m7PrDVAAAACAEAAA8AAAAAAAAAAQAgAAAAIgAAAGRycy9kb3ducmV2&#10;LnhtbFBLAQIUABQAAAAIAIdO4kA1A2u7cQIAANAEAAAOAAAAAAAAAAEAIAAAACQBAABkcnMvZTJv&#10;RG9jLnhtbFBLBQYAAAAABgAGAFkBAAAHBgAAAAA=&#10;" adj="108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280035</wp:posOffset>
                </wp:positionV>
                <wp:extent cx="2647950" cy="468630"/>
                <wp:effectExtent l="6350" t="6350" r="1270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5285" y="4626610"/>
                          <a:ext cx="264795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  <w:t>营运部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（根据匹配级别进行资源匹配、洽谈费用）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25pt;margin-top:22.05pt;height:36.9pt;width:208.5pt;z-index:251660288;v-text-anchor:middle;mso-width-relative:page;mso-height-relative:page;" fillcolor="#5B9BD5 [3204]" filled="t" stroked="t" coordsize="21600,21600" o:gfxdata="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Rjz2XbAAAACgEAAA8AAAAAAAAAAQAgAAAA&#10;IgAAAGRycy9kb3ducmV2LnhtbFBLAQIUABQAAAAIAIdO4kBPwix7egIAAN4EAAAOAAAAAAAAAAEA&#10;IAAAACo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  <w:t>营运部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（根据匹配级别进行资源匹配、洽谈费用）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spacing w:line="30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123190</wp:posOffset>
                </wp:positionV>
                <wp:extent cx="286385" cy="239395"/>
                <wp:effectExtent l="17780" t="6350" r="19685" b="2095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393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05pt;margin-top:9.7pt;height:18.85pt;width:22.55pt;z-index:252175360;v-text-anchor:middle;mso-width-relative:page;mso-height-relative:page;" fillcolor="#5B9BD5 [3204]" filled="t" stroked="t" coordsize="21600,21600" o:gfxdata="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0OKLtgAAAAJAQAADwAAAAAAAAABACAAAAAiAAAAZHJzL2Rvd25y&#10;ZXYueG1sUEsBAhQAFAAAAAgAh07iQNY7+hJwAgAA0AQAAA4AAAAAAAAAAQAgAAAAJw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117475</wp:posOffset>
                </wp:positionV>
                <wp:extent cx="2639695" cy="342900"/>
                <wp:effectExtent l="6350" t="6350" r="20955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  <w:t>采购部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（每月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20日汇总品种信息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2pt;margin-top:9.25pt;height:27pt;width:207.85pt;z-index:251898880;v-text-anchor:middle;mso-width-relative:page;mso-height-relative:page;" fillcolor="#5B9BD5 [3204]" filled="t" stroked="t" coordsize="21600,21600" o:gfxdata="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TG1U2wAAAAkBAAAPAAAAAAAAAAEAIAAAACIAAABkcnMv&#10;ZG93bnJldi54bWxQSwECFAAUAAAACACHTuJAU8pRy3ICAADUBAAADgAAAAAAAAABACAAAAAq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  <w:t>采购部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（每月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20日汇总品种信息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267970</wp:posOffset>
                </wp:positionV>
                <wp:extent cx="295275" cy="257810"/>
                <wp:effectExtent l="17145" t="6350" r="30480" b="2159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8pt;margin-top:21.1pt;height:20.3pt;width:23.25pt;z-index:251916288;v-text-anchor:middle;mso-width-relative:page;mso-height-relative:page;" fillcolor="#5B9BD5 [3204]" filled="t" stroked="t" coordsize="21600,21600" o:gfxdata="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ai6JtgAAAAJAQAADwAAAAAAAAABACAAAAAiAAAAZHJzL2Rv&#10;d25yZXYueG1sUEsBAhQAFAAAAAgAh07iQNfXDV5zAgAA0AQAAA4AAAAAAAAAAQAgAAAAJwEAAGRy&#10;cy9lMm9Eb2MueG1sUEsFBgAAAAAGAAYAWQEAAAw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136525</wp:posOffset>
                </wp:positionV>
                <wp:extent cx="2674620" cy="467360"/>
                <wp:effectExtent l="6350" t="6350" r="2413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8860" y="8091805"/>
                          <a:ext cx="267462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  <w:t>营运部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（物料制作、配发门店、下发陈列标准）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35pt;margin-top:10.75pt;height:36.8pt;width:210.6pt;z-index:251675648;v-text-anchor:middle;mso-width-relative:page;mso-height-relative:page;" fillcolor="#5B9BD5 [3204]" filled="t" stroked="t" coordsize="21600,21600" o:gfxdata="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jGqCXcAAAACQEAAA8AAAAAAAAAAQAgAAAA&#10;IgAAAGRycy9kb3ducmV2LnhtbFBLAQIUABQAAAAIAIdO4kBB1PnoeQIAAN4EAAAOAAAAAAAAAAEA&#10;IAAAACs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  <w:t>营运部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（物料制作、配发门店、下发陈列标准）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218440</wp:posOffset>
                </wp:positionV>
                <wp:extent cx="295275" cy="257810"/>
                <wp:effectExtent l="17145" t="6350" r="30480" b="2159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05pt;margin-top:17.2pt;height:20.3pt;width:23.25pt;z-index:251674624;v-text-anchor:middle;mso-width-relative:page;mso-height-relative:page;" fillcolor="#5B9BD5 [3204]" filled="t" stroked="t" coordsize="21600,21600" o:gfxdata="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8mYRtgAAAAJAQAADwAAAAAAAAABACAAAAAiAAAAZHJzL2Rvd25y&#10;ZXYueG1sUEsBAhQAFAAAAAgAh07iQLHQsWxwAgAAzgQAAA4AAAAAAAAAAQAgAAAAJw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86995</wp:posOffset>
                </wp:positionV>
                <wp:extent cx="2211705" cy="372110"/>
                <wp:effectExtent l="6350" t="6350" r="10795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9710" y="7066915"/>
                          <a:ext cx="2211705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门店执行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65pt;margin-top:6.85pt;height:29.3pt;width:174.15pt;z-index:251666432;v-text-anchor:middle;mso-width-relative:page;mso-height-relative:page;" fillcolor="#5B9BD5 [3204]" filled="t" stroked="t" coordsize="21600,21600" o:gfxdata="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jE+BtsAAAAJAQAADwAAAAAAAAABACAA&#10;AAAiAAAAZHJzL2Rvd25yZXYueG1sUEsBAhQAFAAAAAgAh07iQPHRU1V8AgAA3gQAAA4AAAAAAAAA&#10;AQAgAAAAKg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门店执行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64135</wp:posOffset>
                </wp:positionV>
                <wp:extent cx="277495" cy="239395"/>
                <wp:effectExtent l="17145" t="6350" r="29210" b="2095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393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3pt;margin-top:5.05pt;height:18.85pt;width:21.85pt;z-index:251693056;v-text-anchor:middle;mso-width-relative:page;mso-height-relative:page;" fillcolor="#5B9BD5 [3204]" filled="t" stroked="t" coordsize="21600,21600" o:gfxdata="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pM3z9gAAAAJAQAADwAAAAAAAAABACAAAAAiAAAAZHJzL2Rvd25y&#10;ZXYueG1sUEsBAhQAFAAAAAgAh07iQOB3pZ9wAgAA0AQAAA4AAAAAAAAAAQAgAAAAJw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317500</wp:posOffset>
                </wp:positionV>
                <wp:extent cx="2164715" cy="392430"/>
                <wp:effectExtent l="6350" t="6350" r="19685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9810" y="9204325"/>
                          <a:ext cx="2164715" cy="39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lang w:eastAsia="zh-CN"/>
                              </w:rPr>
                              <w:t>营运部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（物料陈列检核门店）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95pt;margin-top:25pt;height:30.9pt;width:170.45pt;z-index:251694080;v-text-anchor:middle;mso-width-relative:page;mso-height-relative:page;" fillcolor="#5B9BD5 [3204]" filled="t" stroked="t" coordsize="21600,21600" o:gfxdata="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bXci+2wAAAAoBAAAPAAAAAAAAAAEA&#10;IAAAACIAAABkcnMvZG93bnJldi54bWxQSwECFAAUAAAACACHTuJA6lpX2n4CAADgBAAADgAAAAAA&#10;AAABACAAAAAq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lang w:eastAsia="zh-CN"/>
                        </w:rPr>
                        <w:t>营运部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（物料陈列检核门店）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注：1、此标准适用于所有参与门店活动的品种及新品。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执行时间：采购部每月20日汇总《品种信息表》交营运部，根据洽谈合作匹配对应级别制作相关物料，过时将延迟至次月20日执行。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四川太极大药房连锁有限公司</w:t>
      </w:r>
    </w:p>
    <w:p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二○一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57A26"/>
    <w:multiLevelType w:val="singleLevel"/>
    <w:tmpl w:val="8AD57A26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B93B3D1B"/>
    <w:multiLevelType w:val="singleLevel"/>
    <w:tmpl w:val="B93B3D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62D"/>
    <w:rsid w:val="005B014C"/>
    <w:rsid w:val="047E5D6F"/>
    <w:rsid w:val="086A30DC"/>
    <w:rsid w:val="0B0933CA"/>
    <w:rsid w:val="1656173E"/>
    <w:rsid w:val="18AC4CDB"/>
    <w:rsid w:val="19F57505"/>
    <w:rsid w:val="1B075BBD"/>
    <w:rsid w:val="1B0A7CA9"/>
    <w:rsid w:val="21846575"/>
    <w:rsid w:val="21C010F9"/>
    <w:rsid w:val="21E00A6B"/>
    <w:rsid w:val="2224058F"/>
    <w:rsid w:val="228F42DF"/>
    <w:rsid w:val="2A8A54D1"/>
    <w:rsid w:val="2B7718EE"/>
    <w:rsid w:val="2D262301"/>
    <w:rsid w:val="2E1E3349"/>
    <w:rsid w:val="324527BA"/>
    <w:rsid w:val="3518424F"/>
    <w:rsid w:val="373F0BB3"/>
    <w:rsid w:val="3BEE5ACF"/>
    <w:rsid w:val="43417FD7"/>
    <w:rsid w:val="43E540C2"/>
    <w:rsid w:val="43E739E3"/>
    <w:rsid w:val="4BD00BE3"/>
    <w:rsid w:val="4C98295C"/>
    <w:rsid w:val="543343E4"/>
    <w:rsid w:val="596F2086"/>
    <w:rsid w:val="597968F6"/>
    <w:rsid w:val="5C2836E7"/>
    <w:rsid w:val="5C532EAA"/>
    <w:rsid w:val="5D004794"/>
    <w:rsid w:val="5FB417A7"/>
    <w:rsid w:val="65E85EEA"/>
    <w:rsid w:val="66FE4900"/>
    <w:rsid w:val="6E051467"/>
    <w:rsid w:val="6E3F4928"/>
    <w:rsid w:val="70A70B94"/>
    <w:rsid w:val="71591CFA"/>
    <w:rsid w:val="76E17EBF"/>
    <w:rsid w:val="7EC24DC0"/>
    <w:rsid w:val="7EC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2018-08-07T09:07:00Z</cp:lastPrinted>
  <dcterms:modified xsi:type="dcterms:W3CDTF">2018-08-10T03:27:01Z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