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奥利司他（舒尔佳）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公司结合减肥季节</w:t>
      </w:r>
      <w:r>
        <w:rPr>
          <w:rFonts w:hint="eastAsia"/>
          <w:sz w:val="28"/>
          <w:szCs w:val="28"/>
          <w:lang w:val="en-US" w:eastAsia="zh-CN"/>
        </w:rPr>
        <w:t>契机，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ind w:firstLine="32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一、公司重点活动品种：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奥利司他胶囊-舒尔佳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</w:p>
    <w:tbl>
      <w:tblPr>
        <w:tblStyle w:val="3"/>
        <w:tblW w:w="82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60mgx24粒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山东新时代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</w:tbl>
    <w:p>
      <w:pPr>
        <w:pStyle w:val="4"/>
        <w:numPr>
          <w:ilvl w:val="0"/>
          <w:numId w:val="1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买二赠一，系统自动识别（赠品为：非卖品，赠品ID:9910272）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注意：没有赠品的门店需向有货的门店调拨（赠品已全部铺到门店）</w:t>
      </w:r>
    </w:p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三、活动时间：2018年8月1日至2018年8月31日   </w:t>
      </w:r>
    </w:p>
    <w:p>
      <w:pPr>
        <w:pStyle w:val="4"/>
        <w:numPr>
          <w:ilvl w:val="0"/>
          <w:numId w:val="0"/>
        </w:numPr>
        <w:ind w:leftChars="0"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四、门店奖励标准（挑战任务见附表一）：</w:t>
      </w:r>
    </w:p>
    <w:tbl>
      <w:tblPr>
        <w:tblStyle w:val="3"/>
        <w:tblW w:w="6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基础奖励（晒单）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挑战任务奖励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20元/盒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30元/盒</w:t>
            </w:r>
          </w:p>
        </w:tc>
      </w:tr>
    </w:tbl>
    <w:p>
      <w:pPr>
        <w:numPr>
          <w:ilvl w:val="0"/>
          <w:numId w:val="2"/>
        </w:numPr>
        <w:ind w:firstLine="281" w:firstLine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破冰门店：</w:t>
      </w:r>
      <w:r>
        <w:rPr>
          <w:rFonts w:hint="eastAsia"/>
          <w:b w:val="0"/>
          <w:bCs w:val="0"/>
          <w:sz w:val="28"/>
          <w:szCs w:val="28"/>
          <w:lang w:eastAsia="zh-CN"/>
        </w:rPr>
        <w:t>附件中有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43家破冰门店</w:t>
      </w:r>
    </w:p>
    <w:p>
      <w:pPr>
        <w:numPr>
          <w:ilvl w:val="0"/>
          <w:numId w:val="0"/>
        </w:numPr>
        <w:ind w:left="1119" w:leftChars="399" w:hanging="281" w:hanging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1）奖励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：首次销售（破冰）奖励25元/盒，完成挑战任务与其他门店奖励方式一样；</w:t>
      </w:r>
    </w:p>
    <w:p>
      <w:pPr>
        <w:numPr>
          <w:ilvl w:val="0"/>
          <w:numId w:val="0"/>
        </w:numPr>
        <w:ind w:left="1119" w:leftChars="399" w:hanging="281" w:hanging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2）罚款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活动结束后连续两个月（7月-8月）未破冰销售的门店将罚款100元/门店;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六、门店奖励方式：</w:t>
      </w:r>
    </w:p>
    <w:p>
      <w:pPr>
        <w:numPr>
          <w:ilvl w:val="0"/>
          <w:numId w:val="0"/>
        </w:numPr>
        <w:ind w:firstLine="843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奖励：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1）完成挑战任务追加10元/盒奖励由营运部在活动结束后统一造发【基础奖励20元/盒（重点单品突破群厂家发放）、完成挑战任务追加奖励10元/盒（即30元/盒）】。</w:t>
      </w:r>
    </w:p>
    <w:p>
      <w:pPr>
        <w:numPr>
          <w:ilvl w:val="0"/>
          <w:numId w:val="0"/>
        </w:numPr>
        <w:ind w:left="0" w:leftChars="0" w:firstLine="980" w:firstLineChars="35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2) 特设：每周单品个人销售最高奖（周销售2盒以上（含两盒）参与排名），第一名奖励100元。</w:t>
      </w:r>
    </w:p>
    <w:p>
      <w:pPr>
        <w:numPr>
          <w:ilvl w:val="0"/>
          <w:numId w:val="0"/>
        </w:numPr>
        <w:ind w:left="1119" w:leftChars="399" w:hanging="281" w:hangingChars="100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罚款：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8月未销售的门店罚款50元/店（不含未破冰门店）。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奥利司他（舒尔佳）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方案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180" w:right="586" w:bottom="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2AF2D"/>
    <w:multiLevelType w:val="singleLevel"/>
    <w:tmpl w:val="9832AF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DCB05C"/>
    <w:multiLevelType w:val="singleLevel"/>
    <w:tmpl w:val="BADCB0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4120A60"/>
    <w:rsid w:val="08AF366C"/>
    <w:rsid w:val="0957789A"/>
    <w:rsid w:val="0A707499"/>
    <w:rsid w:val="0A9310E4"/>
    <w:rsid w:val="0C0822B6"/>
    <w:rsid w:val="0CA22CD9"/>
    <w:rsid w:val="0E3D7444"/>
    <w:rsid w:val="100F5B15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E4A0205"/>
    <w:rsid w:val="1F77599A"/>
    <w:rsid w:val="21A03FD2"/>
    <w:rsid w:val="226508D6"/>
    <w:rsid w:val="22D40577"/>
    <w:rsid w:val="24885696"/>
    <w:rsid w:val="288B440D"/>
    <w:rsid w:val="28A342AB"/>
    <w:rsid w:val="29612540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8AE2AF6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3277149"/>
    <w:rsid w:val="434763F5"/>
    <w:rsid w:val="45007642"/>
    <w:rsid w:val="45A579D8"/>
    <w:rsid w:val="465A4175"/>
    <w:rsid w:val="46E22933"/>
    <w:rsid w:val="47C629BF"/>
    <w:rsid w:val="4935761B"/>
    <w:rsid w:val="4C372978"/>
    <w:rsid w:val="4C7A3A82"/>
    <w:rsid w:val="4F3F2D56"/>
    <w:rsid w:val="502F6DD3"/>
    <w:rsid w:val="50D57C93"/>
    <w:rsid w:val="514219DC"/>
    <w:rsid w:val="53607E4D"/>
    <w:rsid w:val="53CC7BEA"/>
    <w:rsid w:val="53D15284"/>
    <w:rsid w:val="54E1514B"/>
    <w:rsid w:val="56D208EE"/>
    <w:rsid w:val="57930D61"/>
    <w:rsid w:val="581627D9"/>
    <w:rsid w:val="5887476E"/>
    <w:rsid w:val="5C3032F2"/>
    <w:rsid w:val="5D381478"/>
    <w:rsid w:val="5DC85BE2"/>
    <w:rsid w:val="5DEC647F"/>
    <w:rsid w:val="5EAC02A0"/>
    <w:rsid w:val="5F35779F"/>
    <w:rsid w:val="5F557F37"/>
    <w:rsid w:val="6044309E"/>
    <w:rsid w:val="62DF46BE"/>
    <w:rsid w:val="656E2D47"/>
    <w:rsid w:val="65C415D7"/>
    <w:rsid w:val="674E39DE"/>
    <w:rsid w:val="68E4757E"/>
    <w:rsid w:val="6A154154"/>
    <w:rsid w:val="6BE44DE1"/>
    <w:rsid w:val="6EDF42A1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381557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2018-05-30T02:14:00Z</cp:lastPrinted>
  <dcterms:modified xsi:type="dcterms:W3CDTF">2018-07-31T02:14:30Z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