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7B02452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2018-07-26T03:25:35Z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