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黄梅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黄梅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517E5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A490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2018-07-26T01:06:45Z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